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7F962" w14:textId="77777777" w:rsidR="00AD409E" w:rsidRPr="00AD409E" w:rsidRDefault="00AD409E" w:rsidP="00FE73D1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AD40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804327" wp14:editId="54109CC7">
            <wp:extent cx="858741" cy="1041621"/>
            <wp:effectExtent l="0" t="0" r="0" b="6350"/>
            <wp:docPr id="1" name="Рисунок 1" descr="Изображение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39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B5DE8" w14:textId="77777777" w:rsidR="00721EEB" w:rsidRDefault="00721EEB" w:rsidP="00FE7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04970DA8" w14:textId="77777777" w:rsidR="00AD409E" w:rsidRPr="00AD409E" w:rsidRDefault="00AD409E" w:rsidP="00FE7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AD409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КРАСНОЯРСКИЙ КРАЙ</w:t>
      </w:r>
    </w:p>
    <w:p w14:paraId="31F38C78" w14:textId="77777777" w:rsidR="00AD409E" w:rsidRPr="00AD409E" w:rsidRDefault="00AD409E" w:rsidP="00FE7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AD409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АЧИНСКИЙ  ГОРОДСКОЙ  СОВЕТ  ДЕПУТАТОВ</w:t>
      </w:r>
    </w:p>
    <w:p w14:paraId="6760B866" w14:textId="77777777" w:rsidR="00AD409E" w:rsidRPr="00AD409E" w:rsidRDefault="00AD409E" w:rsidP="00FE7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048F14F9" w14:textId="4A89410B" w:rsidR="00AD409E" w:rsidRPr="00690F42" w:rsidRDefault="00AD409E" w:rsidP="00FE7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proofErr w:type="gramStart"/>
      <w:r w:rsidRPr="00690F4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</w:t>
      </w:r>
      <w:proofErr w:type="gramEnd"/>
      <w:r w:rsidRPr="00690F4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Е Ш Е Н И Е</w:t>
      </w:r>
    </w:p>
    <w:p w14:paraId="2934E24B" w14:textId="77777777" w:rsidR="005D1BC0" w:rsidRPr="00721EEB" w:rsidRDefault="005D1BC0" w:rsidP="00FE7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10" w:type="dxa"/>
        <w:tblLayout w:type="fixed"/>
        <w:tblLook w:val="0000" w:firstRow="0" w:lastRow="0" w:firstColumn="0" w:lastColumn="0" w:noHBand="0" w:noVBand="0"/>
      </w:tblPr>
      <w:tblGrid>
        <w:gridCol w:w="3088"/>
        <w:gridCol w:w="1982"/>
        <w:gridCol w:w="1866"/>
        <w:gridCol w:w="3237"/>
        <w:gridCol w:w="137"/>
      </w:tblGrid>
      <w:tr w:rsidR="00AD409E" w:rsidRPr="00AD409E" w14:paraId="15D8C81E" w14:textId="77777777" w:rsidTr="00721EEB">
        <w:trPr>
          <w:gridAfter w:val="1"/>
          <w:wAfter w:w="137" w:type="dxa"/>
          <w:trHeight w:val="635"/>
        </w:trPr>
        <w:tc>
          <w:tcPr>
            <w:tcW w:w="3088" w:type="dxa"/>
            <w:shd w:val="clear" w:color="auto" w:fill="auto"/>
          </w:tcPr>
          <w:p w14:paraId="0AE58DA1" w14:textId="098F3F9B" w:rsidR="00AD409E" w:rsidRPr="00AD409E" w:rsidRDefault="001C6E5A" w:rsidP="00FE73D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AD409E"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D409E"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  <w:p w14:paraId="237710A4" w14:textId="111B6218" w:rsidR="00E20487" w:rsidRPr="00AD409E" w:rsidRDefault="00E20487" w:rsidP="00FE73D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8" w:type="dxa"/>
            <w:gridSpan w:val="2"/>
            <w:shd w:val="clear" w:color="auto" w:fill="auto"/>
          </w:tcPr>
          <w:p w14:paraId="29C61972" w14:textId="19F816C9" w:rsidR="00AD409E" w:rsidRPr="00AD409E" w:rsidRDefault="00AD409E" w:rsidP="00FE73D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F65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г. Ачинск</w:t>
            </w:r>
          </w:p>
        </w:tc>
        <w:tc>
          <w:tcPr>
            <w:tcW w:w="3237" w:type="dxa"/>
            <w:shd w:val="clear" w:color="auto" w:fill="auto"/>
          </w:tcPr>
          <w:p w14:paraId="2FCAE5A5" w14:textId="6EEA164A" w:rsidR="00AD409E" w:rsidRPr="00AD409E" w:rsidRDefault="00E20487" w:rsidP="00FE73D1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№ </w:t>
            </w:r>
            <w:r w:rsidR="001C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1C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AD409E"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AD409E" w:rsidRPr="00AD409E" w14:paraId="116D6DF8" w14:textId="77777777" w:rsidTr="00721EEB">
        <w:trPr>
          <w:trHeight w:val="2543"/>
        </w:trPr>
        <w:tc>
          <w:tcPr>
            <w:tcW w:w="5070" w:type="dxa"/>
            <w:gridSpan w:val="2"/>
            <w:shd w:val="clear" w:color="auto" w:fill="auto"/>
          </w:tcPr>
          <w:p w14:paraId="3881E893" w14:textId="461E3B0D" w:rsidR="00AD409E" w:rsidRPr="00AD409E" w:rsidRDefault="00AD409E" w:rsidP="00FE73D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решение Ачинского городского Совета депутатов от </w:t>
            </w:r>
            <w:r w:rsidR="00611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11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611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Hlk142322971"/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611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11-84</w:t>
            </w: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 «</w:t>
            </w:r>
            <w:r w:rsidR="00611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перечня муниципальных услуг, предоставляемых органами местного самоуправления и подведомственными им учреждениями</w:t>
            </w:r>
            <w:bookmarkEnd w:id="0"/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5240" w:type="dxa"/>
            <w:gridSpan w:val="3"/>
            <w:shd w:val="clear" w:color="auto" w:fill="auto"/>
          </w:tcPr>
          <w:p w14:paraId="6AC41E0A" w14:textId="77777777" w:rsidR="00AD409E" w:rsidRPr="00AD409E" w:rsidRDefault="00AD409E" w:rsidP="00FE73D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C1447F" w14:textId="77777777" w:rsidR="00AD409E" w:rsidRPr="00AD409E" w:rsidRDefault="00AD409E" w:rsidP="00FE73D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D3E0A0D" w14:textId="2434FFA0" w:rsidR="00AD409E" w:rsidRPr="00AD409E" w:rsidRDefault="00AD409E" w:rsidP="00F709A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0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</w:t>
      </w:r>
      <w:r w:rsidR="006115E7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AD409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6115E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D4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115E7">
        <w:rPr>
          <w:rFonts w:ascii="Times New Roman" w:eastAsia="Times New Roman" w:hAnsi="Times New Roman" w:cs="Times New Roman"/>
          <w:sz w:val="28"/>
          <w:szCs w:val="28"/>
          <w:lang w:eastAsia="ru-RU"/>
        </w:rPr>
        <w:t>210</w:t>
      </w:r>
      <w:r w:rsidRPr="00AD4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 «Об </w:t>
      </w:r>
      <w:r w:rsidR="006115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предоставления государственных и муниципальных услуг</w:t>
      </w:r>
      <w:r w:rsidR="00F65D56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руководствуясь</w:t>
      </w:r>
      <w:r w:rsidRPr="00AD4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статьями 28, 54, 57 Устава города Ачинска, городской Совет депутатов </w:t>
      </w:r>
      <w:r w:rsidR="00690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Pr="00AD40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014695B" w14:textId="77777777" w:rsidR="00AD409E" w:rsidRPr="00AD409E" w:rsidRDefault="00AD409E" w:rsidP="00F709A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6A1A94F8" w14:textId="67EDE405" w:rsidR="00AD409E" w:rsidRPr="00F65D56" w:rsidRDefault="00AD409E" w:rsidP="00F70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0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Внести в приложение к решению Ачинского городского Совета депутатов от </w:t>
      </w:r>
      <w:r w:rsidR="006115E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19</w:t>
      </w:r>
      <w:r w:rsidRPr="00AD40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6115E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100D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Pr="00AD40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.20</w:t>
      </w:r>
      <w:r w:rsidR="006115E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10</w:t>
      </w:r>
      <w:r w:rsidRPr="00AD40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6115E7" w:rsidRPr="00AD4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115E7">
        <w:rPr>
          <w:rFonts w:ascii="Times New Roman" w:eastAsia="Times New Roman" w:hAnsi="Times New Roman" w:cs="Times New Roman"/>
          <w:sz w:val="28"/>
          <w:szCs w:val="28"/>
          <w:lang w:eastAsia="ru-RU"/>
        </w:rPr>
        <w:t>11-84</w:t>
      </w:r>
      <w:r w:rsidR="006115E7" w:rsidRPr="00AD4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</w:t>
      </w:r>
      <w:r w:rsidR="00B14B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14BE2"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муниципальных услуг, предоставляемых органами местного самоуправления и подведомственными им учреждениями» </w:t>
      </w:r>
      <w:r w:rsidR="007A5E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(«</w:t>
      </w:r>
      <w:r w:rsidR="007A5E9B" w:rsidRPr="006128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Ачинская газета</w:t>
      </w:r>
      <w:r w:rsidR="007A5E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</w:t>
      </w:r>
      <w:r w:rsidR="007A5E9B" w:rsidRPr="006128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7A5E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 45/1</w:t>
      </w:r>
      <w:r w:rsidR="007A5E9B" w:rsidRPr="006128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22.11.2010</w:t>
      </w:r>
      <w:r w:rsidR="00B14B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  <w:r w:rsidR="007A5E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</w:t>
      </w:r>
      <w:r w:rsidR="007A5E9B" w:rsidRPr="006128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Официально</w:t>
      </w:r>
      <w:r w:rsidR="007A5E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</w:t>
      </w:r>
      <w:r w:rsidR="00B14B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="007A5E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приложение к газете «Ачинская газета»</w:t>
      </w:r>
      <w:r w:rsidR="007A5E9B" w:rsidRPr="006128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7A5E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</w:t>
      </w:r>
      <w:r w:rsidR="007A5E9B" w:rsidRPr="006128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46, 24.11.2010</w:t>
      </w:r>
      <w:r w:rsidR="00B14B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  <w:r w:rsidR="007A5E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№ 49/1, 16.12.2010; </w:t>
      </w:r>
      <w:r w:rsidR="00B14B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</w:t>
      </w:r>
      <w:r w:rsidR="007A5E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 12, 30.03.2011, № 39, 05.10.2011;</w:t>
      </w:r>
      <w:r w:rsidR="00B14B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7A5E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№ 18, 02.05.2012; № 14, 03.04.2013; </w:t>
      </w:r>
      <w:r w:rsidR="00B14B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№ 48/1, 02.12.2013; </w:t>
      </w:r>
      <w:r w:rsidR="007A5E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№ 52/1, 27.12.2013; № 6, 05.02.2014; № 14, 02.04.2014; № 48/1, 28.11.2014; № 12/1, 30.03.2015; № 48, 02.12.2015; № 21/1, 31.05.2017; № 43, 01.11.2017; № 49/1, 13.12.2017; № 43/2, 26.10.2018; № 48, 28.11.2018; № 26/1, 28.06.2019; № 40, 02.10.2019; № 42, 14.10.2020, № 13/1, 26.03.2021, № 50/2, 10.12.2021; № 14, 30.03.2022; № 36, 31.08.2022; № 41, 05.10.2022; № 6, 08.02.2023, № 22, 31.05.2023; </w:t>
      </w:r>
      <w:r w:rsidR="007A5E9B">
        <w:rPr>
          <w:rFonts w:ascii="Times New Roman" w:hAnsi="Times New Roman" w:cs="Times New Roman"/>
          <w:sz w:val="28"/>
          <w:szCs w:val="28"/>
        </w:rPr>
        <w:t>№ 35, 30.08.2023; № 10, 06.03.2024; № 51/1,</w:t>
      </w:r>
      <w:r w:rsidR="00B14BE2">
        <w:rPr>
          <w:rFonts w:ascii="Times New Roman" w:hAnsi="Times New Roman" w:cs="Times New Roman"/>
          <w:sz w:val="28"/>
          <w:szCs w:val="28"/>
        </w:rPr>
        <w:t xml:space="preserve"> </w:t>
      </w:r>
      <w:r w:rsidR="007A5E9B">
        <w:rPr>
          <w:rFonts w:ascii="Times New Roman" w:hAnsi="Times New Roman" w:cs="Times New Roman"/>
          <w:sz w:val="28"/>
          <w:szCs w:val="28"/>
        </w:rPr>
        <w:t>18.12.2024</w:t>
      </w:r>
      <w:r w:rsidR="007A5E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 </w:t>
      </w:r>
      <w:r w:rsidRPr="00AD40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следующие изменения:</w:t>
      </w:r>
    </w:p>
    <w:p w14:paraId="25C55853" w14:textId="77777777" w:rsidR="002C1BA1" w:rsidRDefault="002C1BA1" w:rsidP="00F709AD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6D0FFF33" w14:textId="7A6FBEEE" w:rsidR="00FA0644" w:rsidRDefault="00FA0644" w:rsidP="00F709A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а) пункт 3.9 раздела 3 </w:t>
      </w:r>
      <w:r w:rsidRPr="008926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раздела </w:t>
      </w:r>
      <w:r w:rsidRPr="008926F8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926F8">
        <w:rPr>
          <w:rFonts w:ascii="Times New Roman" w:hAnsi="Times New Roman" w:cs="Times New Roman"/>
          <w:sz w:val="28"/>
          <w:szCs w:val="28"/>
        </w:rPr>
        <w:t>Земельно-имущественные отношения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926F8">
        <w:rPr>
          <w:rFonts w:ascii="Times New Roman" w:hAnsi="Times New Roman" w:cs="Times New Roman"/>
          <w:sz w:val="28"/>
          <w:szCs w:val="28"/>
        </w:rPr>
        <w:t xml:space="preserve"> </w:t>
      </w:r>
      <w:r w:rsidRPr="008926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изложить в следующей редакции:</w:t>
      </w:r>
    </w:p>
    <w:p w14:paraId="2C5191B3" w14:textId="77777777" w:rsidR="00B14BE2" w:rsidRPr="008926F8" w:rsidRDefault="00B14BE2" w:rsidP="00F709A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9"/>
        <w:gridCol w:w="4122"/>
        <w:gridCol w:w="3282"/>
        <w:gridCol w:w="1788"/>
      </w:tblGrid>
      <w:tr w:rsidR="00FA0644" w14:paraId="41B9E819" w14:textId="77777777" w:rsidTr="00F709AD">
        <w:trPr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4FE6" w14:textId="377909FE" w:rsidR="00FA0644" w:rsidRDefault="00FA0644" w:rsidP="00F709AD">
            <w:pPr>
              <w:autoSpaceDE w:val="0"/>
              <w:autoSpaceDN w:val="0"/>
              <w:adjustRightInd w:val="0"/>
              <w:spacing w:after="0" w:line="240" w:lineRule="auto"/>
              <w:ind w:left="-724" w:right="-1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3.9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1B8B" w14:textId="689ECD18" w:rsidR="00FA0644" w:rsidRPr="008926F8" w:rsidRDefault="00B14BE2" w:rsidP="00690F42">
            <w:pPr>
              <w:autoSpaceDE w:val="0"/>
              <w:autoSpaceDN w:val="0"/>
              <w:adjustRightInd w:val="0"/>
              <w:spacing w:after="0" w:line="240" w:lineRule="auto"/>
              <w:ind w:right="-1" w:firstLine="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Заключение, расторжение, изменение договора социального найма жилого помещения</w:t>
            </w:r>
            <w:r w:rsidR="00FA0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A068" w14:textId="77777777" w:rsidR="00FA0644" w:rsidRDefault="00FA0644" w:rsidP="00690F42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города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6178" w14:textId="77777777" w:rsidR="00FA0644" w:rsidRDefault="00FA0644" w:rsidP="00F709AD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</w:tbl>
    <w:p w14:paraId="19BE4436" w14:textId="77777777" w:rsidR="00FA0644" w:rsidRDefault="00FA0644" w:rsidP="00F709A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269DF2E6" w14:textId="4878CDD5" w:rsidR="005D1BC0" w:rsidRDefault="005D1BC0" w:rsidP="00F709A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б) пункт 3.18 раздела 3 </w:t>
      </w:r>
      <w:r w:rsidRPr="008926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раздела </w:t>
      </w:r>
      <w:r w:rsidRPr="008926F8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926F8">
        <w:rPr>
          <w:rFonts w:ascii="Times New Roman" w:hAnsi="Times New Roman" w:cs="Times New Roman"/>
          <w:sz w:val="28"/>
          <w:szCs w:val="28"/>
        </w:rPr>
        <w:t>Земельно-имущественные отношения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926F8">
        <w:rPr>
          <w:rFonts w:ascii="Times New Roman" w:hAnsi="Times New Roman" w:cs="Times New Roman"/>
          <w:sz w:val="28"/>
          <w:szCs w:val="28"/>
        </w:rPr>
        <w:t xml:space="preserve"> </w:t>
      </w:r>
      <w:r w:rsidRPr="008926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изложить в следующей редакции:</w:t>
      </w:r>
    </w:p>
    <w:p w14:paraId="147C1B2D" w14:textId="77777777" w:rsidR="005D1BC0" w:rsidRPr="008926F8" w:rsidRDefault="005D1BC0" w:rsidP="00F709A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9"/>
        <w:gridCol w:w="4122"/>
        <w:gridCol w:w="3282"/>
        <w:gridCol w:w="1788"/>
      </w:tblGrid>
      <w:tr w:rsidR="005D1BC0" w14:paraId="662525A1" w14:textId="77777777" w:rsidTr="00F709AD">
        <w:trPr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5AF8" w14:textId="39813914" w:rsidR="005D1BC0" w:rsidRDefault="005D1BC0" w:rsidP="00F709AD">
            <w:pPr>
              <w:autoSpaceDE w:val="0"/>
              <w:autoSpaceDN w:val="0"/>
              <w:adjustRightInd w:val="0"/>
              <w:spacing w:after="0" w:line="240" w:lineRule="auto"/>
              <w:ind w:left="-694" w:right="-1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3.18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E331" w14:textId="63AAC42D" w:rsidR="005D1BC0" w:rsidRPr="008926F8" w:rsidRDefault="005D1BC0" w:rsidP="00690F4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9575" w14:textId="77777777" w:rsidR="005D1BC0" w:rsidRDefault="005D1BC0" w:rsidP="00690F42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города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8E5B" w14:textId="77777777" w:rsidR="005D1BC0" w:rsidRDefault="005D1BC0" w:rsidP="00F709AD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</w:tbl>
    <w:p w14:paraId="3A2172E5" w14:textId="77777777" w:rsidR="005D1BC0" w:rsidRDefault="005D1BC0" w:rsidP="00F709A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30A1FE51" w14:textId="19C0B28C" w:rsidR="002C1BA1" w:rsidRPr="008926F8" w:rsidRDefault="005D1BC0" w:rsidP="00F709A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</w:t>
      </w:r>
      <w:r w:rsidR="00112C28" w:rsidRPr="008926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 п</w:t>
      </w:r>
      <w:r w:rsidR="00F65D56" w:rsidRPr="008926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ункт </w:t>
      </w:r>
      <w:r w:rsidR="008926F8" w:rsidRPr="008926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 w:rsidR="00F65D56" w:rsidRPr="008926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</w:t>
      </w:r>
      <w:r w:rsidR="008926F8" w:rsidRPr="008926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 w:rsidR="00F65D56" w:rsidRPr="008926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</w:t>
      </w:r>
      <w:r w:rsidR="002C1BA1" w:rsidRPr="008926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аздел</w:t>
      </w:r>
      <w:r w:rsidR="00F65D56" w:rsidRPr="008926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="002C1BA1" w:rsidRPr="008926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8926F8" w:rsidRPr="008926F8">
        <w:rPr>
          <w:rFonts w:ascii="Times New Roman" w:hAnsi="Times New Roman" w:cs="Times New Roman"/>
          <w:sz w:val="28"/>
          <w:szCs w:val="28"/>
        </w:rPr>
        <w:t xml:space="preserve">3 </w:t>
      </w:r>
      <w:r w:rsidR="008926F8">
        <w:rPr>
          <w:rFonts w:ascii="Times New Roman" w:hAnsi="Times New Roman" w:cs="Times New Roman"/>
          <w:sz w:val="28"/>
          <w:szCs w:val="28"/>
        </w:rPr>
        <w:t>«</w:t>
      </w:r>
      <w:r w:rsidR="008926F8" w:rsidRPr="008926F8">
        <w:rPr>
          <w:rFonts w:ascii="Times New Roman" w:hAnsi="Times New Roman" w:cs="Times New Roman"/>
          <w:sz w:val="28"/>
          <w:szCs w:val="28"/>
        </w:rPr>
        <w:t>Земельно-имущественные отношения</w:t>
      </w:r>
      <w:r w:rsidR="000B2978">
        <w:rPr>
          <w:rFonts w:ascii="Times New Roman" w:hAnsi="Times New Roman" w:cs="Times New Roman"/>
          <w:sz w:val="28"/>
          <w:szCs w:val="28"/>
        </w:rPr>
        <w:t>»</w:t>
      </w:r>
      <w:r w:rsidR="008926F8" w:rsidRPr="008926F8">
        <w:rPr>
          <w:rFonts w:ascii="Times New Roman" w:hAnsi="Times New Roman" w:cs="Times New Roman"/>
          <w:sz w:val="28"/>
          <w:szCs w:val="28"/>
        </w:rPr>
        <w:t xml:space="preserve"> </w:t>
      </w:r>
      <w:r w:rsidR="002C1BA1" w:rsidRPr="008926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изложить в </w:t>
      </w:r>
      <w:r w:rsidR="00A93B6D" w:rsidRPr="008926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следующей </w:t>
      </w:r>
      <w:r w:rsidR="002C1BA1" w:rsidRPr="008926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редакции:</w:t>
      </w:r>
    </w:p>
    <w:p w14:paraId="3FB55E5A" w14:textId="4F9AA704" w:rsidR="00100D9A" w:rsidRPr="00EB6169" w:rsidRDefault="00100D9A" w:rsidP="00F709AD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9"/>
        <w:gridCol w:w="4122"/>
        <w:gridCol w:w="3282"/>
        <w:gridCol w:w="1788"/>
      </w:tblGrid>
      <w:tr w:rsidR="002C1BA1" w14:paraId="33036E55" w14:textId="77777777" w:rsidTr="00F709AD">
        <w:trPr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09B5" w14:textId="12F538F0" w:rsidR="002C1BA1" w:rsidRDefault="008926F8" w:rsidP="00F709AD">
            <w:pPr>
              <w:autoSpaceDE w:val="0"/>
              <w:autoSpaceDN w:val="0"/>
              <w:adjustRightInd w:val="0"/>
              <w:spacing w:after="0" w:line="240" w:lineRule="auto"/>
              <w:ind w:left="-724" w:right="-1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C1BA1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67F3" w14:textId="4B151BC9" w:rsidR="002C1BA1" w:rsidRPr="008926F8" w:rsidRDefault="008926F8" w:rsidP="00690F42">
            <w:pPr>
              <w:autoSpaceDE w:val="0"/>
              <w:autoSpaceDN w:val="0"/>
              <w:adjustRightInd w:val="0"/>
              <w:spacing w:after="0" w:line="240" w:lineRule="auto"/>
              <w:ind w:right="-1" w:firstLine="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Установление публичного сервитута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D793" w14:textId="2C463857" w:rsidR="002C1BA1" w:rsidRDefault="008926F8" w:rsidP="00690F42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города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1DCF" w14:textId="6C61E9FC" w:rsidR="002C1BA1" w:rsidRDefault="002C1BA1" w:rsidP="00F709AD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</w:tbl>
    <w:p w14:paraId="1E4AC680" w14:textId="77777777" w:rsidR="008926F8" w:rsidRDefault="008926F8" w:rsidP="00F709A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2EC77BB8" w14:textId="78008C35" w:rsidR="00832BD2" w:rsidRPr="008926F8" w:rsidRDefault="00832BD2" w:rsidP="00F709A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</w:t>
      </w:r>
      <w:r w:rsidRPr="008926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 пункт 3.2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Pr="008926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раздела </w:t>
      </w:r>
      <w:r w:rsidRPr="008926F8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926F8">
        <w:rPr>
          <w:rFonts w:ascii="Times New Roman" w:hAnsi="Times New Roman" w:cs="Times New Roman"/>
          <w:sz w:val="28"/>
          <w:szCs w:val="28"/>
        </w:rPr>
        <w:t>Земельно-имущественные отношения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926F8">
        <w:rPr>
          <w:rFonts w:ascii="Times New Roman" w:hAnsi="Times New Roman" w:cs="Times New Roman"/>
          <w:sz w:val="28"/>
          <w:szCs w:val="28"/>
        </w:rPr>
        <w:t xml:space="preserve"> </w:t>
      </w:r>
      <w:r w:rsidRPr="008926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изложить в следующей редакции:</w:t>
      </w:r>
    </w:p>
    <w:p w14:paraId="35E1FE89" w14:textId="77777777" w:rsidR="00832BD2" w:rsidRPr="00EB6169" w:rsidRDefault="00832BD2" w:rsidP="00F709AD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9"/>
        <w:gridCol w:w="4122"/>
        <w:gridCol w:w="3282"/>
        <w:gridCol w:w="1788"/>
      </w:tblGrid>
      <w:tr w:rsidR="00832BD2" w14:paraId="08926F6A" w14:textId="77777777" w:rsidTr="00F709AD">
        <w:trPr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AC8E" w14:textId="3BB9DEC3" w:rsidR="00832BD2" w:rsidRDefault="00832BD2" w:rsidP="00F709AD">
            <w:pPr>
              <w:autoSpaceDE w:val="0"/>
              <w:autoSpaceDN w:val="0"/>
              <w:adjustRightInd w:val="0"/>
              <w:spacing w:after="0" w:line="240" w:lineRule="auto"/>
              <w:ind w:left="-144" w:right="-1" w:firstLine="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3.27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94D0" w14:textId="75218411" w:rsidR="00832BD2" w:rsidRPr="008926F8" w:rsidRDefault="00832BD2" w:rsidP="0069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9F25" w14:textId="77777777" w:rsidR="00832BD2" w:rsidRDefault="00832BD2" w:rsidP="00690F42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города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0F08" w14:textId="77777777" w:rsidR="00832BD2" w:rsidRDefault="00832BD2" w:rsidP="00F709AD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</w:tbl>
    <w:p w14:paraId="74C8F040" w14:textId="77777777" w:rsidR="00832BD2" w:rsidRDefault="00832BD2" w:rsidP="00F709A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7DFC2946" w14:textId="3BFB480A" w:rsidR="008926F8" w:rsidRPr="008926F8" w:rsidRDefault="00832BD2" w:rsidP="00F709A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</w:t>
      </w:r>
      <w:r w:rsidR="008926F8" w:rsidRPr="008926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 </w:t>
      </w:r>
      <w:r w:rsidR="008926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раздел </w:t>
      </w:r>
      <w:r w:rsidR="00E554EC">
        <w:rPr>
          <w:rFonts w:ascii="Times New Roman" w:hAnsi="Times New Roman" w:cs="Times New Roman"/>
          <w:sz w:val="28"/>
          <w:szCs w:val="28"/>
        </w:rPr>
        <w:t>3</w:t>
      </w:r>
      <w:r w:rsidR="008926F8" w:rsidRPr="008926F8">
        <w:rPr>
          <w:rFonts w:ascii="Times New Roman" w:hAnsi="Times New Roman" w:cs="Times New Roman"/>
          <w:sz w:val="28"/>
          <w:szCs w:val="28"/>
        </w:rPr>
        <w:t xml:space="preserve"> </w:t>
      </w:r>
      <w:r w:rsidR="008926F8">
        <w:rPr>
          <w:rFonts w:ascii="Times New Roman" w:hAnsi="Times New Roman" w:cs="Times New Roman"/>
          <w:sz w:val="28"/>
          <w:szCs w:val="28"/>
        </w:rPr>
        <w:t>«</w:t>
      </w:r>
      <w:r w:rsidR="008926F8" w:rsidRPr="008926F8">
        <w:rPr>
          <w:rFonts w:ascii="Times New Roman" w:hAnsi="Times New Roman" w:cs="Times New Roman"/>
          <w:sz w:val="28"/>
          <w:szCs w:val="28"/>
        </w:rPr>
        <w:t>Земельно-имущественные отношения</w:t>
      </w:r>
      <w:r w:rsidR="008926F8">
        <w:rPr>
          <w:rFonts w:ascii="Times New Roman" w:hAnsi="Times New Roman" w:cs="Times New Roman"/>
          <w:sz w:val="28"/>
          <w:szCs w:val="28"/>
        </w:rPr>
        <w:t xml:space="preserve">» </w:t>
      </w:r>
      <w:r w:rsidR="00322F88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E554EC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322F88">
        <w:rPr>
          <w:rFonts w:ascii="Times New Roman" w:hAnsi="Times New Roman" w:cs="Times New Roman"/>
          <w:sz w:val="28"/>
          <w:szCs w:val="28"/>
        </w:rPr>
        <w:t>3.38 следующе</w:t>
      </w:r>
      <w:r w:rsidR="00690F42">
        <w:rPr>
          <w:rFonts w:ascii="Times New Roman" w:hAnsi="Times New Roman" w:cs="Times New Roman"/>
          <w:sz w:val="28"/>
          <w:szCs w:val="28"/>
        </w:rPr>
        <w:t>го</w:t>
      </w:r>
      <w:r w:rsidR="00322F88">
        <w:rPr>
          <w:rFonts w:ascii="Times New Roman" w:hAnsi="Times New Roman" w:cs="Times New Roman"/>
          <w:sz w:val="28"/>
          <w:szCs w:val="28"/>
        </w:rPr>
        <w:t xml:space="preserve"> </w:t>
      </w:r>
      <w:r w:rsidR="00690F42">
        <w:rPr>
          <w:rFonts w:ascii="Times New Roman" w:hAnsi="Times New Roman" w:cs="Times New Roman"/>
          <w:sz w:val="28"/>
          <w:szCs w:val="28"/>
        </w:rPr>
        <w:t>содержания</w:t>
      </w:r>
      <w:r w:rsidR="008926F8" w:rsidRPr="008926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14:paraId="4DC855F8" w14:textId="24252805" w:rsidR="008926F8" w:rsidRPr="00112C28" w:rsidRDefault="00F709AD" w:rsidP="00F709A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7"/>
        <w:gridCol w:w="4089"/>
        <w:gridCol w:w="3282"/>
        <w:gridCol w:w="1788"/>
      </w:tblGrid>
      <w:tr w:rsidR="008926F8" w14:paraId="73F81F9C" w14:textId="77777777" w:rsidTr="00F709AD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DA82" w14:textId="6305C212" w:rsidR="008926F8" w:rsidRDefault="00F709AD" w:rsidP="00F709AD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-1033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926F8">
              <w:rPr>
                <w:rFonts w:ascii="Times New Roman" w:hAnsi="Times New Roman" w:cs="Times New Roman"/>
                <w:sz w:val="28"/>
                <w:szCs w:val="28"/>
              </w:rPr>
              <w:t>3.38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7E73" w14:textId="14D0D6F1" w:rsidR="008926F8" w:rsidRPr="000B2978" w:rsidRDefault="0042375D" w:rsidP="0069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375D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сервитута в отношении земельного участка, находящегося </w:t>
            </w:r>
            <w:r w:rsidR="00F709AD" w:rsidRPr="0042375D">
              <w:rPr>
                <w:rFonts w:ascii="Times New Roman" w:hAnsi="Times New Roman" w:cs="Times New Roman"/>
                <w:sz w:val="28"/>
                <w:szCs w:val="28"/>
              </w:rPr>
              <w:t>в муниципальной собственности,</w:t>
            </w:r>
            <w:r w:rsidRPr="0042375D">
              <w:rPr>
                <w:rFonts w:ascii="Times New Roman" w:hAnsi="Times New Roman" w:cs="Times New Roman"/>
                <w:sz w:val="28"/>
                <w:szCs w:val="28"/>
              </w:rPr>
              <w:t xml:space="preserve"> или государственная собственность на который не разграничена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D7B8" w14:textId="77777777" w:rsidR="008926F8" w:rsidRDefault="008926F8" w:rsidP="0069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города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94CD" w14:textId="77777777" w:rsidR="008926F8" w:rsidRDefault="008926F8" w:rsidP="00F709AD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</w:tbl>
    <w:p w14:paraId="189421B3" w14:textId="77777777" w:rsidR="004D7B31" w:rsidRDefault="004D7B31" w:rsidP="00F709AD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73F9B3DF" w14:textId="3806724C" w:rsidR="00832BD2" w:rsidRPr="008926F8" w:rsidRDefault="00832BD2" w:rsidP="00F709A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е</w:t>
      </w:r>
      <w:r w:rsidRPr="008926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 пункт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8926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Pr="008926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раздела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892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«Градостроительная деятельность»</w:t>
      </w:r>
      <w:r w:rsidRPr="008926F8">
        <w:rPr>
          <w:rFonts w:ascii="Times New Roman" w:hAnsi="Times New Roman" w:cs="Times New Roman"/>
          <w:sz w:val="28"/>
          <w:szCs w:val="28"/>
        </w:rPr>
        <w:t xml:space="preserve"> </w:t>
      </w:r>
      <w:r w:rsidRPr="008926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изложить в следующей редакции:</w:t>
      </w:r>
    </w:p>
    <w:p w14:paraId="4D766DDE" w14:textId="77777777" w:rsidR="00832BD2" w:rsidRPr="00EB6169" w:rsidRDefault="00832BD2" w:rsidP="00F709AD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122"/>
        <w:gridCol w:w="3282"/>
        <w:gridCol w:w="1788"/>
      </w:tblGrid>
      <w:tr w:rsidR="00832BD2" w14:paraId="09769991" w14:textId="77777777" w:rsidTr="0013375E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C13A" w14:textId="5DB6AD0D" w:rsidR="00832BD2" w:rsidRDefault="00832BD2" w:rsidP="00F709AD">
            <w:pPr>
              <w:autoSpaceDE w:val="0"/>
              <w:autoSpaceDN w:val="0"/>
              <w:adjustRightInd w:val="0"/>
              <w:spacing w:after="0" w:line="240" w:lineRule="auto"/>
              <w:ind w:left="-709" w:right="-1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ACCE" w14:textId="12D5AFE6" w:rsidR="00832BD2" w:rsidRPr="008926F8" w:rsidRDefault="00832BD2" w:rsidP="0069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3367" w14:textId="187ACB5B" w:rsidR="00832BD2" w:rsidRDefault="00832BD2" w:rsidP="0069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города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C4B8" w14:textId="77777777" w:rsidR="00832BD2" w:rsidRDefault="00832BD2" w:rsidP="00F709AD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</w:tbl>
    <w:p w14:paraId="25EE1789" w14:textId="77777777" w:rsidR="00832BD2" w:rsidRDefault="00832BD2" w:rsidP="00F709A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3A099DAA" w14:textId="7090777F" w:rsidR="00832BD2" w:rsidRPr="008926F8" w:rsidRDefault="00832BD2" w:rsidP="00F709A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ж</w:t>
      </w:r>
      <w:r w:rsidRPr="008926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 пункт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8926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8926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раздела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892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«Градостроительная деятельность» </w:t>
      </w:r>
      <w:r w:rsidRPr="008926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изложить в следующей редакции:</w:t>
      </w:r>
    </w:p>
    <w:p w14:paraId="1DF253C2" w14:textId="77777777" w:rsidR="00832BD2" w:rsidRPr="00EB6169" w:rsidRDefault="00832BD2" w:rsidP="00F709AD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122"/>
        <w:gridCol w:w="3282"/>
        <w:gridCol w:w="1788"/>
      </w:tblGrid>
      <w:tr w:rsidR="00832BD2" w14:paraId="52F3212A" w14:textId="77777777" w:rsidTr="0013375E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FA83" w14:textId="1187AE53" w:rsidR="00832BD2" w:rsidRDefault="00832BD2" w:rsidP="00F709AD">
            <w:pPr>
              <w:autoSpaceDE w:val="0"/>
              <w:autoSpaceDN w:val="0"/>
              <w:adjustRightInd w:val="0"/>
              <w:spacing w:after="0" w:line="240" w:lineRule="auto"/>
              <w:ind w:left="-724" w:right="-1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9ABD" w14:textId="05457F2F" w:rsidR="00832BD2" w:rsidRPr="008926F8" w:rsidRDefault="00832BD2" w:rsidP="0069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30D6" w14:textId="77777777" w:rsidR="00832BD2" w:rsidRDefault="00832BD2" w:rsidP="0069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города</w:t>
            </w:r>
          </w:p>
          <w:p w14:paraId="3FF310F0" w14:textId="701FDF87" w:rsidR="00832BD2" w:rsidRDefault="00832BD2" w:rsidP="00F709A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9D94" w14:textId="77777777" w:rsidR="00832BD2" w:rsidRDefault="00832BD2" w:rsidP="00F709AD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</w:tbl>
    <w:p w14:paraId="39A3A3AC" w14:textId="7475C135" w:rsidR="00832BD2" w:rsidRDefault="00832BD2" w:rsidP="00F709A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7CA46B1E" w14:textId="3D658B21" w:rsidR="004D7B31" w:rsidRPr="004D7B31" w:rsidRDefault="00AD409E" w:rsidP="00F709A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B3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 Решение вступает в силу в день, следующий за днем его опубликования в уполномоченном </w:t>
      </w:r>
      <w:r w:rsidR="004D7B31" w:rsidRPr="004D7B31">
        <w:rPr>
          <w:rFonts w:ascii="Times New Roman" w:hAnsi="Times New Roman" w:cs="Times New Roman"/>
          <w:sz w:val="28"/>
          <w:szCs w:val="28"/>
        </w:rPr>
        <w:t>печатном средстве массовой ин</w:t>
      </w:r>
      <w:bookmarkStart w:id="1" w:name="_GoBack"/>
      <w:bookmarkEnd w:id="1"/>
      <w:r w:rsidR="004D7B31" w:rsidRPr="004D7B31">
        <w:rPr>
          <w:rFonts w:ascii="Times New Roman" w:hAnsi="Times New Roman" w:cs="Times New Roman"/>
          <w:sz w:val="28"/>
          <w:szCs w:val="28"/>
        </w:rPr>
        <w:t>формации</w:t>
      </w:r>
      <w:r w:rsidR="007F7066">
        <w:rPr>
          <w:rFonts w:ascii="Times New Roman" w:hAnsi="Times New Roman" w:cs="Times New Roman"/>
          <w:sz w:val="28"/>
          <w:szCs w:val="28"/>
        </w:rPr>
        <w:t>.</w:t>
      </w:r>
      <w:r w:rsidR="004D7B31" w:rsidRPr="004D7B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7D73DC" w14:textId="77777777" w:rsidR="00AD409E" w:rsidRDefault="00AD409E" w:rsidP="00F709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F8D0D8" w14:textId="77777777" w:rsidR="007F7066" w:rsidRPr="00AD409E" w:rsidRDefault="007F7066" w:rsidP="00F709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34" w:type="dxa"/>
        <w:tblLook w:val="0000" w:firstRow="0" w:lastRow="0" w:firstColumn="0" w:lastColumn="0" w:noHBand="0" w:noVBand="0"/>
      </w:tblPr>
      <w:tblGrid>
        <w:gridCol w:w="4027"/>
        <w:gridCol w:w="1789"/>
        <w:gridCol w:w="4249"/>
      </w:tblGrid>
      <w:tr w:rsidR="00AD409E" w:rsidRPr="00AD409E" w14:paraId="73E9693D" w14:textId="77777777" w:rsidTr="00690F42">
        <w:trPr>
          <w:trHeight w:val="513"/>
        </w:trPr>
        <w:tc>
          <w:tcPr>
            <w:tcW w:w="4027" w:type="dxa"/>
          </w:tcPr>
          <w:p w14:paraId="26D2A7D3" w14:textId="77777777" w:rsidR="00AD409E" w:rsidRPr="00AD409E" w:rsidRDefault="00AD409E" w:rsidP="0069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Ачинского городского Совета депутатов</w:t>
            </w:r>
          </w:p>
          <w:p w14:paraId="7A7D0884" w14:textId="77777777" w:rsidR="00AD409E" w:rsidRPr="00AD409E" w:rsidRDefault="00AD409E" w:rsidP="00F7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BC9901" w14:textId="595E0D23" w:rsidR="00AD409E" w:rsidRPr="00AD409E" w:rsidRDefault="00F709AD" w:rsidP="00F7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="00AD409E"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409E"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Никитин</w:t>
            </w:r>
          </w:p>
        </w:tc>
        <w:tc>
          <w:tcPr>
            <w:tcW w:w="1789" w:type="dxa"/>
          </w:tcPr>
          <w:p w14:paraId="43468851" w14:textId="7A28EF34" w:rsidR="00AD409E" w:rsidRPr="00AD409E" w:rsidRDefault="00AD409E" w:rsidP="00F7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6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</w:tc>
        <w:tc>
          <w:tcPr>
            <w:tcW w:w="4249" w:type="dxa"/>
          </w:tcPr>
          <w:p w14:paraId="03E853CF" w14:textId="7CC35C9F" w:rsidR="00AD409E" w:rsidRPr="00AD409E" w:rsidRDefault="00AD409E" w:rsidP="0069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firstLine="4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города Ачинска</w:t>
            </w:r>
          </w:p>
          <w:p w14:paraId="02E3F183" w14:textId="77777777" w:rsidR="00AD409E" w:rsidRPr="00AD409E" w:rsidRDefault="00AD409E" w:rsidP="00F7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B4E2BD" w14:textId="77777777" w:rsidR="00AD409E" w:rsidRPr="00AD409E" w:rsidRDefault="00AD409E" w:rsidP="00F7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6E687C" w14:textId="7B97443B" w:rsidR="004E6923" w:rsidRDefault="00AD409E" w:rsidP="0069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firstLine="4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="0069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="00F70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Титенков</w:t>
            </w:r>
          </w:p>
          <w:p w14:paraId="1F6B56B0" w14:textId="5240DB47" w:rsidR="004E6923" w:rsidRPr="00AD409E" w:rsidRDefault="004E6923" w:rsidP="00F7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C77380D" w14:textId="77777777" w:rsidR="00AD409E" w:rsidRPr="00AD409E" w:rsidRDefault="00AD409E" w:rsidP="00FE7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D409E" w:rsidRPr="00AD409E" w:rsidSect="00FE73D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43055"/>
    <w:multiLevelType w:val="hybridMultilevel"/>
    <w:tmpl w:val="987EB902"/>
    <w:lvl w:ilvl="0" w:tplc="544A1B4C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9E"/>
    <w:rsid w:val="0002005C"/>
    <w:rsid w:val="000B2978"/>
    <w:rsid w:val="00100D9A"/>
    <w:rsid w:val="00112C28"/>
    <w:rsid w:val="001A15C7"/>
    <w:rsid w:val="001C6E5A"/>
    <w:rsid w:val="00255075"/>
    <w:rsid w:val="00281C1B"/>
    <w:rsid w:val="002C1BA1"/>
    <w:rsid w:val="002E50FC"/>
    <w:rsid w:val="00322F88"/>
    <w:rsid w:val="00385390"/>
    <w:rsid w:val="003B6268"/>
    <w:rsid w:val="003D38F4"/>
    <w:rsid w:val="0042375D"/>
    <w:rsid w:val="0044138F"/>
    <w:rsid w:val="004D414C"/>
    <w:rsid w:val="004D7B31"/>
    <w:rsid w:val="004E6923"/>
    <w:rsid w:val="00593FBE"/>
    <w:rsid w:val="005D1BC0"/>
    <w:rsid w:val="006115E7"/>
    <w:rsid w:val="006128C2"/>
    <w:rsid w:val="00676D47"/>
    <w:rsid w:val="00690F42"/>
    <w:rsid w:val="006C7B49"/>
    <w:rsid w:val="00721EEB"/>
    <w:rsid w:val="007732BB"/>
    <w:rsid w:val="007739CB"/>
    <w:rsid w:val="00783217"/>
    <w:rsid w:val="007A5E9B"/>
    <w:rsid w:val="007D1855"/>
    <w:rsid w:val="007F2810"/>
    <w:rsid w:val="007F7066"/>
    <w:rsid w:val="00832BD2"/>
    <w:rsid w:val="00835897"/>
    <w:rsid w:val="008926F8"/>
    <w:rsid w:val="009245BE"/>
    <w:rsid w:val="00977E3B"/>
    <w:rsid w:val="00A10C31"/>
    <w:rsid w:val="00A93B6D"/>
    <w:rsid w:val="00AD409E"/>
    <w:rsid w:val="00B14BE2"/>
    <w:rsid w:val="00C54689"/>
    <w:rsid w:val="00CC43E9"/>
    <w:rsid w:val="00DE1B06"/>
    <w:rsid w:val="00E20487"/>
    <w:rsid w:val="00E554EC"/>
    <w:rsid w:val="00EB6169"/>
    <w:rsid w:val="00ED3464"/>
    <w:rsid w:val="00F65D56"/>
    <w:rsid w:val="00F709AD"/>
    <w:rsid w:val="00FA0644"/>
    <w:rsid w:val="00FD2F8F"/>
    <w:rsid w:val="00FE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ACC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0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507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List Paragraph"/>
    <w:basedOn w:val="a"/>
    <w:uiPriority w:val="34"/>
    <w:qFormat/>
    <w:rsid w:val="00100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0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507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List Paragraph"/>
    <w:basedOn w:val="a"/>
    <w:uiPriority w:val="34"/>
    <w:qFormat/>
    <w:rsid w:val="00100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Kusakina_O</dc:creator>
  <cp:lastModifiedBy>Лямина</cp:lastModifiedBy>
  <cp:revision>7</cp:revision>
  <cp:lastPrinted>2025-02-26T05:59:00Z</cp:lastPrinted>
  <dcterms:created xsi:type="dcterms:W3CDTF">2025-03-20T06:34:00Z</dcterms:created>
  <dcterms:modified xsi:type="dcterms:W3CDTF">2025-03-27T08:29:00Z</dcterms:modified>
</cp:coreProperties>
</file>