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7A" w:rsidRPr="00774D59" w:rsidRDefault="00FC727A" w:rsidP="00774D5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4D59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D5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BC29AD1" wp14:editId="43B9E8DE">
            <wp:extent cx="857250" cy="1095375"/>
            <wp:effectExtent l="0" t="0" r="0" b="9525"/>
            <wp:docPr id="1" name="Рисунок 1" descr="Описание: Изображение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Изображение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КРАСНОЯРСКИЙ КРАЙ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74D59">
        <w:rPr>
          <w:rFonts w:ascii="Times New Roman" w:hAnsi="Times New Roman" w:cs="Times New Roman"/>
          <w:b/>
          <w:sz w:val="32"/>
        </w:rPr>
        <w:t>АЧИНСКИЙ  ГОРОДСКОЙ  СОВЕТ  ДЕПУТАТОВ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774D59">
        <w:rPr>
          <w:rFonts w:ascii="Times New Roman" w:hAnsi="Times New Roman" w:cs="Times New Roman"/>
          <w:b/>
          <w:sz w:val="36"/>
        </w:rPr>
        <w:t>Р</w:t>
      </w:r>
      <w:proofErr w:type="gramEnd"/>
      <w:r w:rsidRPr="00774D59">
        <w:rPr>
          <w:rFonts w:ascii="Times New Roman" w:hAnsi="Times New Roman" w:cs="Times New Roman"/>
          <w:b/>
          <w:sz w:val="36"/>
        </w:rPr>
        <w:t xml:space="preserve"> Е Ш Е Н И Е</w:t>
      </w:r>
    </w:p>
    <w:p w:rsidR="00FC727A" w:rsidRPr="00774D59" w:rsidRDefault="00FC727A" w:rsidP="00774D5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75AB6" w:rsidRPr="00774D59" w:rsidRDefault="00FC727A" w:rsidP="00774D5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00.00.0000                                          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  </w:t>
      </w:r>
      <w:r w:rsidRPr="00774D59">
        <w:rPr>
          <w:rFonts w:ascii="Times New Roman" w:hAnsi="Times New Roman" w:cs="Times New Roman"/>
          <w:sz w:val="28"/>
          <w:szCs w:val="28"/>
        </w:rPr>
        <w:t xml:space="preserve">г. Ачинск                               </w:t>
      </w:r>
      <w:r w:rsidR="008B4089">
        <w:rPr>
          <w:rFonts w:ascii="Times New Roman" w:hAnsi="Times New Roman" w:cs="Times New Roman"/>
          <w:sz w:val="28"/>
          <w:szCs w:val="28"/>
        </w:rPr>
        <w:t xml:space="preserve">             № </w:t>
      </w:r>
      <w:r w:rsidR="00BB38FC" w:rsidRPr="00774D59">
        <w:rPr>
          <w:rFonts w:ascii="Times New Roman" w:hAnsi="Times New Roman" w:cs="Times New Roman"/>
          <w:sz w:val="28"/>
          <w:szCs w:val="28"/>
        </w:rPr>
        <w:t>00-000р</w:t>
      </w:r>
    </w:p>
    <w:p w:rsidR="00FC727A" w:rsidRPr="00774D59" w:rsidRDefault="00FC727A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774D59" w:rsidRDefault="00075AB6" w:rsidP="00774D59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49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8B2BFA">
        <w:rPr>
          <w:rFonts w:ascii="Times New Roman" w:hAnsi="Times New Roman" w:cs="Times New Roman"/>
          <w:sz w:val="28"/>
          <w:szCs w:val="28"/>
        </w:rPr>
        <w:t>я</w:t>
      </w:r>
      <w:r w:rsidRPr="00774D59">
        <w:rPr>
          <w:rFonts w:ascii="Times New Roman" w:hAnsi="Times New Roman" w:cs="Times New Roman"/>
          <w:sz w:val="28"/>
          <w:szCs w:val="28"/>
        </w:rPr>
        <w:t xml:space="preserve"> в </w:t>
      </w:r>
      <w:r w:rsidR="009A7893" w:rsidRPr="00774D59">
        <w:rPr>
          <w:rFonts w:ascii="Times New Roman" w:hAnsi="Times New Roman" w:cs="Times New Roman"/>
          <w:sz w:val="28"/>
          <w:szCs w:val="28"/>
        </w:rPr>
        <w:t>р</w:t>
      </w:r>
      <w:r w:rsidR="0095563C" w:rsidRPr="00774D59">
        <w:rPr>
          <w:rFonts w:ascii="Times New Roman" w:hAnsi="Times New Roman" w:cs="Times New Roman"/>
          <w:sz w:val="28"/>
          <w:szCs w:val="28"/>
        </w:rPr>
        <w:t>ешение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 w:rsidR="00D94FAB" w:rsidRPr="00774D59">
        <w:rPr>
          <w:rFonts w:ascii="Times New Roman" w:hAnsi="Times New Roman" w:cs="Times New Roman"/>
          <w:sz w:val="28"/>
          <w:szCs w:val="28"/>
        </w:rPr>
        <w:t>С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овета депутатов от </w:t>
      </w:r>
      <w:r w:rsidR="00D54A03" w:rsidRPr="00774D59">
        <w:rPr>
          <w:rFonts w:ascii="Times New Roman" w:hAnsi="Times New Roman" w:cs="Times New Roman"/>
          <w:sz w:val="28"/>
          <w:szCs w:val="28"/>
        </w:rPr>
        <w:t>22.07.2008</w:t>
      </w:r>
      <w:r w:rsidR="009B31C0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387325" w:rsidRPr="00774D59">
        <w:rPr>
          <w:rFonts w:ascii="Times New Roman" w:hAnsi="Times New Roman" w:cs="Times New Roman"/>
          <w:sz w:val="28"/>
          <w:szCs w:val="28"/>
        </w:rPr>
        <w:t xml:space="preserve">№ </w:t>
      </w:r>
      <w:r w:rsidR="00D54A03" w:rsidRPr="00774D59">
        <w:rPr>
          <w:rFonts w:ascii="Times New Roman" w:hAnsi="Times New Roman" w:cs="Times New Roman"/>
          <w:sz w:val="28"/>
          <w:szCs w:val="28"/>
        </w:rPr>
        <w:t>40-303р</w:t>
      </w:r>
      <w:r w:rsidR="000B1B3C" w:rsidRPr="00774D59">
        <w:rPr>
          <w:rFonts w:ascii="Times New Roman" w:hAnsi="Times New Roman" w:cs="Times New Roman"/>
          <w:sz w:val="28"/>
          <w:szCs w:val="28"/>
        </w:rPr>
        <w:t xml:space="preserve"> «</w:t>
      </w:r>
      <w:r w:rsidR="000B1660" w:rsidRPr="00774D59">
        <w:rPr>
          <w:rFonts w:ascii="Times New Roman" w:hAnsi="Times New Roman" w:cs="Times New Roman"/>
          <w:sz w:val="28"/>
          <w:szCs w:val="28"/>
        </w:rPr>
        <w:t>Об утверждении П</w:t>
      </w:r>
      <w:r w:rsidR="00DA66AA" w:rsidRPr="00774D59">
        <w:rPr>
          <w:rFonts w:ascii="Times New Roman" w:hAnsi="Times New Roman" w:cs="Times New Roman"/>
          <w:sz w:val="28"/>
          <w:szCs w:val="28"/>
        </w:rPr>
        <w:t xml:space="preserve">оложения о порядке выплаты пенсии за выслугу лет лицам, замещавшим должности муниципальной службы в городе Ачинске» </w:t>
      </w:r>
    </w:p>
    <w:p w:rsidR="00075AB6" w:rsidRPr="00774D59" w:rsidRDefault="00075AB6" w:rsidP="00312B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75AB6" w:rsidRPr="00774D59" w:rsidRDefault="001954D1" w:rsidP="00E31C95">
      <w:pPr>
        <w:pStyle w:val="ConsPlusNormal"/>
        <w:ind w:firstLine="709"/>
        <w:jc w:val="both"/>
        <w:rPr>
          <w:szCs w:val="28"/>
        </w:rPr>
      </w:pPr>
      <w:r w:rsidRPr="00774D59">
        <w:rPr>
          <w:szCs w:val="28"/>
        </w:rPr>
        <w:t xml:space="preserve">В </w:t>
      </w:r>
      <w:r w:rsidR="004E2AA0" w:rsidRPr="00774D59">
        <w:rPr>
          <w:szCs w:val="28"/>
        </w:rPr>
        <w:t>соответствии с</w:t>
      </w:r>
      <w:r w:rsidR="00BB38FC" w:rsidRPr="00774D59">
        <w:rPr>
          <w:szCs w:val="28"/>
        </w:rPr>
        <w:t xml:space="preserve"> Федеральным законом от 0</w:t>
      </w:r>
      <w:r w:rsidR="00871E71">
        <w:rPr>
          <w:szCs w:val="28"/>
        </w:rPr>
        <w:t>2</w:t>
      </w:r>
      <w:r w:rsidR="00BB38FC" w:rsidRPr="00774D59">
        <w:rPr>
          <w:szCs w:val="28"/>
        </w:rPr>
        <w:t>.0</w:t>
      </w:r>
      <w:r w:rsidR="00871E71">
        <w:rPr>
          <w:szCs w:val="28"/>
        </w:rPr>
        <w:t>3</w:t>
      </w:r>
      <w:r w:rsidR="00BB38FC" w:rsidRPr="00774D59">
        <w:rPr>
          <w:szCs w:val="28"/>
        </w:rPr>
        <w:t>.200</w:t>
      </w:r>
      <w:r w:rsidR="00871E71">
        <w:rPr>
          <w:szCs w:val="28"/>
        </w:rPr>
        <w:t>7</w:t>
      </w:r>
      <w:r w:rsidR="00BB38FC" w:rsidRPr="00774D59">
        <w:rPr>
          <w:szCs w:val="28"/>
        </w:rPr>
        <w:t xml:space="preserve"> № </w:t>
      </w:r>
      <w:r w:rsidR="00871E71">
        <w:rPr>
          <w:szCs w:val="28"/>
        </w:rPr>
        <w:t>25</w:t>
      </w:r>
      <w:r w:rsidR="00BB38FC" w:rsidRPr="00774D59">
        <w:rPr>
          <w:szCs w:val="28"/>
        </w:rPr>
        <w:t xml:space="preserve">-ФЗ «О </w:t>
      </w:r>
      <w:r w:rsidR="00871E71">
        <w:rPr>
          <w:szCs w:val="28"/>
        </w:rPr>
        <w:t>муниципальной службе</w:t>
      </w:r>
      <w:r w:rsidR="00BB38FC" w:rsidRPr="00774D59">
        <w:rPr>
          <w:szCs w:val="28"/>
        </w:rPr>
        <w:t xml:space="preserve"> в Российской Федерации», </w:t>
      </w:r>
      <w:r w:rsidR="00EC7A7D" w:rsidRPr="00EC7A7D">
        <w:rPr>
          <w:szCs w:val="28"/>
        </w:rPr>
        <w:t>Федеральны</w:t>
      </w:r>
      <w:r w:rsidR="00EC7A7D">
        <w:rPr>
          <w:szCs w:val="28"/>
        </w:rPr>
        <w:t>м</w:t>
      </w:r>
      <w:r w:rsidR="00EC7A7D" w:rsidRPr="00EC7A7D">
        <w:rPr>
          <w:szCs w:val="28"/>
        </w:rPr>
        <w:t xml:space="preserve"> закон</w:t>
      </w:r>
      <w:r w:rsidR="00EC7A7D">
        <w:rPr>
          <w:szCs w:val="28"/>
        </w:rPr>
        <w:t>ом</w:t>
      </w:r>
      <w:r w:rsidR="00EC7A7D" w:rsidRPr="00EC7A7D">
        <w:rPr>
          <w:szCs w:val="28"/>
        </w:rPr>
        <w:t xml:space="preserve"> от 15.12.2001 </w:t>
      </w:r>
      <w:r w:rsidR="00EC7A7D">
        <w:rPr>
          <w:szCs w:val="28"/>
        </w:rPr>
        <w:t>№</w:t>
      </w:r>
      <w:r w:rsidR="00EC7A7D" w:rsidRPr="00EC7A7D">
        <w:rPr>
          <w:szCs w:val="28"/>
        </w:rPr>
        <w:t xml:space="preserve"> 166-ФЗ </w:t>
      </w:r>
      <w:r w:rsidR="00EC7A7D">
        <w:rPr>
          <w:szCs w:val="28"/>
        </w:rPr>
        <w:t>«</w:t>
      </w:r>
      <w:r w:rsidR="00EC7A7D" w:rsidRPr="00EC7A7D">
        <w:rPr>
          <w:szCs w:val="28"/>
        </w:rPr>
        <w:t>О государственном пенсионном обеспечении в Российской Федерации</w:t>
      </w:r>
      <w:r w:rsidR="00EC7A7D">
        <w:rPr>
          <w:szCs w:val="28"/>
        </w:rPr>
        <w:t xml:space="preserve">», </w:t>
      </w:r>
      <w:r w:rsidR="00EC7A7D" w:rsidRPr="00EC7A7D">
        <w:rPr>
          <w:szCs w:val="28"/>
        </w:rPr>
        <w:t>Федеральны</w:t>
      </w:r>
      <w:r w:rsidR="00EC7A7D">
        <w:rPr>
          <w:szCs w:val="28"/>
        </w:rPr>
        <w:t>м</w:t>
      </w:r>
      <w:r w:rsidR="00EC7A7D" w:rsidRPr="00EC7A7D">
        <w:rPr>
          <w:szCs w:val="28"/>
        </w:rPr>
        <w:t xml:space="preserve"> закон</w:t>
      </w:r>
      <w:r w:rsidR="00EC7A7D">
        <w:rPr>
          <w:szCs w:val="28"/>
        </w:rPr>
        <w:t>ом</w:t>
      </w:r>
      <w:r w:rsidR="00EC7A7D" w:rsidRPr="00EC7A7D">
        <w:rPr>
          <w:szCs w:val="28"/>
        </w:rPr>
        <w:t xml:space="preserve"> от </w:t>
      </w:r>
      <w:r w:rsidR="00EC7A7D">
        <w:rPr>
          <w:szCs w:val="28"/>
        </w:rPr>
        <w:t>28</w:t>
      </w:r>
      <w:r w:rsidR="00EC7A7D" w:rsidRPr="00EC7A7D">
        <w:rPr>
          <w:szCs w:val="28"/>
        </w:rPr>
        <w:t>.12.201</w:t>
      </w:r>
      <w:r w:rsidR="00EC7A7D">
        <w:rPr>
          <w:szCs w:val="28"/>
        </w:rPr>
        <w:t>3</w:t>
      </w:r>
      <w:r w:rsidR="00EC7A7D" w:rsidRPr="00EC7A7D">
        <w:rPr>
          <w:szCs w:val="28"/>
        </w:rPr>
        <w:t xml:space="preserve"> </w:t>
      </w:r>
      <w:r w:rsidR="00EC7A7D">
        <w:rPr>
          <w:szCs w:val="28"/>
        </w:rPr>
        <w:t>№</w:t>
      </w:r>
      <w:r w:rsidR="00EC7A7D" w:rsidRPr="00EC7A7D">
        <w:rPr>
          <w:szCs w:val="28"/>
        </w:rPr>
        <w:t xml:space="preserve"> </w:t>
      </w:r>
      <w:r w:rsidR="00EC7A7D">
        <w:rPr>
          <w:szCs w:val="28"/>
        </w:rPr>
        <w:t>400</w:t>
      </w:r>
      <w:r w:rsidR="00EC7A7D" w:rsidRPr="00EC7A7D">
        <w:rPr>
          <w:szCs w:val="28"/>
        </w:rPr>
        <w:t xml:space="preserve">-ФЗ </w:t>
      </w:r>
      <w:r w:rsidR="00EC7A7D">
        <w:rPr>
          <w:szCs w:val="28"/>
        </w:rPr>
        <w:t>«</w:t>
      </w:r>
      <w:r w:rsidR="00EC7A7D" w:rsidRPr="00EC7A7D">
        <w:rPr>
          <w:szCs w:val="28"/>
        </w:rPr>
        <w:t xml:space="preserve">О </w:t>
      </w:r>
      <w:r w:rsidR="00EC7A7D">
        <w:rPr>
          <w:szCs w:val="28"/>
        </w:rPr>
        <w:t>страховых</w:t>
      </w:r>
      <w:r w:rsidR="00EC7A7D" w:rsidRPr="00EC7A7D">
        <w:rPr>
          <w:szCs w:val="28"/>
        </w:rPr>
        <w:t xml:space="preserve"> пенси</w:t>
      </w:r>
      <w:r w:rsidR="00EC7A7D">
        <w:rPr>
          <w:szCs w:val="28"/>
        </w:rPr>
        <w:t>ях»</w:t>
      </w:r>
      <w:r w:rsidRPr="00774D59">
        <w:rPr>
          <w:szCs w:val="28"/>
        </w:rPr>
        <w:t>, руководствуясь статьями 28, 54</w:t>
      </w:r>
      <w:r w:rsidR="00351233">
        <w:rPr>
          <w:szCs w:val="28"/>
        </w:rPr>
        <w:t>, 57</w:t>
      </w:r>
      <w:r w:rsidRPr="00774D59">
        <w:rPr>
          <w:szCs w:val="28"/>
        </w:rPr>
        <w:t xml:space="preserve"> Устава города Ачинска, </w:t>
      </w:r>
      <w:r w:rsidR="000B1B3C" w:rsidRPr="00774D59">
        <w:rPr>
          <w:szCs w:val="28"/>
        </w:rPr>
        <w:t xml:space="preserve">городской Совет </w:t>
      </w:r>
      <w:r w:rsidR="00D94FAB" w:rsidRPr="00774D59">
        <w:rPr>
          <w:szCs w:val="28"/>
        </w:rPr>
        <w:t xml:space="preserve">депутатов </w:t>
      </w:r>
      <w:r w:rsidR="001C4E6B" w:rsidRPr="00774D59">
        <w:rPr>
          <w:szCs w:val="28"/>
        </w:rPr>
        <w:t>РЕШИЛ</w:t>
      </w:r>
      <w:r w:rsidR="000B1B3C" w:rsidRPr="00774D59">
        <w:rPr>
          <w:szCs w:val="28"/>
        </w:rPr>
        <w:t>:</w:t>
      </w:r>
    </w:p>
    <w:p w:rsidR="006F4783" w:rsidRPr="00774D59" w:rsidRDefault="00A6622C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1.</w:t>
      </w:r>
      <w:r w:rsidR="007D0FC7" w:rsidRPr="00774D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625" w:rsidRPr="00774D59">
        <w:rPr>
          <w:rFonts w:ascii="Times New Roman" w:hAnsi="Times New Roman" w:cs="Times New Roman"/>
          <w:sz w:val="28"/>
          <w:szCs w:val="28"/>
        </w:rPr>
        <w:t>Внести в приложение к решению</w:t>
      </w:r>
      <w:r w:rsidR="007D0FC7" w:rsidRPr="00774D59">
        <w:rPr>
          <w:rFonts w:ascii="Times New Roman" w:hAnsi="Times New Roman" w:cs="Times New Roman"/>
          <w:sz w:val="28"/>
          <w:szCs w:val="28"/>
        </w:rPr>
        <w:t xml:space="preserve"> Ачинского городского </w:t>
      </w:r>
      <w:r w:rsidR="00432E19" w:rsidRPr="00774D59">
        <w:rPr>
          <w:rFonts w:ascii="Times New Roman" w:hAnsi="Times New Roman" w:cs="Times New Roman"/>
          <w:sz w:val="28"/>
          <w:szCs w:val="28"/>
        </w:rPr>
        <w:t>Совета депутатов от 22.07.2008 № 40-303р «</w:t>
      </w:r>
      <w:r w:rsidR="007D0FC7" w:rsidRPr="00774D59">
        <w:rPr>
          <w:rFonts w:ascii="Times New Roman" w:hAnsi="Times New Roman" w:cs="Times New Roman"/>
          <w:sz w:val="28"/>
          <w:szCs w:val="28"/>
        </w:rPr>
        <w:t>Об утверждении Положения о порядке выплаты пенсии за выслугу лет лицам, замещавшим должности муници</w:t>
      </w:r>
      <w:r w:rsidR="00432E19" w:rsidRPr="00774D59">
        <w:rPr>
          <w:rFonts w:ascii="Times New Roman" w:hAnsi="Times New Roman" w:cs="Times New Roman"/>
          <w:sz w:val="28"/>
          <w:szCs w:val="28"/>
        </w:rPr>
        <w:t>п</w:t>
      </w:r>
      <w:r w:rsidR="004E2AA0" w:rsidRPr="00774D59">
        <w:rPr>
          <w:rFonts w:ascii="Times New Roman" w:hAnsi="Times New Roman" w:cs="Times New Roman"/>
          <w:sz w:val="28"/>
          <w:szCs w:val="28"/>
        </w:rPr>
        <w:t>альной службы в городе Ачинске»</w:t>
      </w:r>
      <w:r w:rsidR="001C4E6B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9A7893" w:rsidRPr="00774D59">
        <w:rPr>
          <w:rFonts w:ascii="Times New Roman" w:hAnsi="Times New Roman" w:cs="Times New Roman"/>
          <w:sz w:val="28"/>
          <w:szCs w:val="28"/>
        </w:rPr>
        <w:t>(«Ачинская газета», № 63 от 08.08.2008; «Официально», приложение к газете «Ачинская газета», № 42, 27.10.201</w:t>
      </w:r>
      <w:bookmarkStart w:id="0" w:name="_GoBack"/>
      <w:bookmarkEnd w:id="0"/>
      <w:r w:rsidR="009A7893" w:rsidRPr="00774D59">
        <w:rPr>
          <w:rFonts w:ascii="Times New Roman" w:hAnsi="Times New Roman" w:cs="Times New Roman"/>
          <w:sz w:val="28"/>
          <w:szCs w:val="28"/>
        </w:rPr>
        <w:t xml:space="preserve">0; № 7, 23.02.2011; № 15, 20.04.2011; </w:t>
      </w:r>
      <w:r w:rsidR="00EA6E07" w:rsidRPr="00774D59">
        <w:rPr>
          <w:rFonts w:ascii="Times New Roman" w:hAnsi="Times New Roman" w:cs="Times New Roman"/>
          <w:sz w:val="28"/>
          <w:szCs w:val="28"/>
        </w:rPr>
        <w:t xml:space="preserve">   </w:t>
      </w:r>
      <w:r w:rsidR="009A7893" w:rsidRPr="00774D59">
        <w:rPr>
          <w:rFonts w:ascii="Times New Roman" w:hAnsi="Times New Roman" w:cs="Times New Roman"/>
          <w:sz w:val="28"/>
          <w:szCs w:val="28"/>
        </w:rPr>
        <w:t>№ 14, 04.04.2012; № 33, 15.08.2012;</w:t>
      </w:r>
      <w:proofErr w:type="gramEnd"/>
      <w:r w:rsidR="009A7893" w:rsidRPr="00774D59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9A7893" w:rsidRPr="00774D59">
        <w:rPr>
          <w:rFonts w:ascii="Times New Roman" w:hAnsi="Times New Roman" w:cs="Times New Roman"/>
          <w:sz w:val="28"/>
          <w:szCs w:val="28"/>
        </w:rPr>
        <w:t>12, 29.03.2017; № 26/1, 05.07.2017; № 39, 04.10.2017</w:t>
      </w:r>
      <w:r w:rsidR="00EA6E07" w:rsidRPr="00774D59">
        <w:rPr>
          <w:rFonts w:ascii="Times New Roman" w:hAnsi="Times New Roman" w:cs="Times New Roman"/>
          <w:sz w:val="28"/>
          <w:szCs w:val="28"/>
        </w:rPr>
        <w:t>; № 14, 03.04.2019; № 40, 02.10.2019; № 18, 03.05.2023</w:t>
      </w:r>
      <w:r w:rsidR="00E5084A">
        <w:rPr>
          <w:rFonts w:ascii="Times New Roman" w:hAnsi="Times New Roman" w:cs="Times New Roman"/>
          <w:sz w:val="28"/>
          <w:szCs w:val="28"/>
        </w:rPr>
        <w:t>; № 27, 05.07.2023</w:t>
      </w:r>
      <w:r w:rsidR="00EA6E07" w:rsidRPr="00774D59">
        <w:rPr>
          <w:rFonts w:ascii="Times New Roman" w:hAnsi="Times New Roman" w:cs="Times New Roman"/>
          <w:sz w:val="28"/>
          <w:szCs w:val="28"/>
        </w:rPr>
        <w:t>)</w:t>
      </w:r>
      <w:r w:rsidR="001610FB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774D59">
        <w:rPr>
          <w:rFonts w:ascii="Times New Roman" w:hAnsi="Times New Roman" w:cs="Times New Roman"/>
          <w:sz w:val="28"/>
          <w:szCs w:val="28"/>
        </w:rPr>
        <w:t>следующ</w:t>
      </w:r>
      <w:r w:rsidR="008B2BFA">
        <w:rPr>
          <w:rFonts w:ascii="Times New Roman" w:hAnsi="Times New Roman" w:cs="Times New Roman"/>
          <w:sz w:val="28"/>
          <w:szCs w:val="28"/>
        </w:rPr>
        <w:t>е</w:t>
      </w:r>
      <w:r w:rsidR="004E2AA0" w:rsidRPr="00774D59">
        <w:rPr>
          <w:rFonts w:ascii="Times New Roman" w:hAnsi="Times New Roman" w:cs="Times New Roman"/>
          <w:sz w:val="28"/>
          <w:szCs w:val="28"/>
        </w:rPr>
        <w:t>е</w:t>
      </w:r>
      <w:r w:rsidR="000F2F85" w:rsidRPr="00774D59">
        <w:rPr>
          <w:rFonts w:ascii="Times New Roman" w:hAnsi="Times New Roman" w:cs="Times New Roman"/>
          <w:sz w:val="28"/>
          <w:szCs w:val="28"/>
        </w:rPr>
        <w:t xml:space="preserve"> </w:t>
      </w:r>
      <w:r w:rsidR="004E2AA0" w:rsidRPr="00774D59">
        <w:rPr>
          <w:rFonts w:ascii="Times New Roman" w:hAnsi="Times New Roman" w:cs="Times New Roman"/>
          <w:sz w:val="28"/>
          <w:szCs w:val="28"/>
        </w:rPr>
        <w:t>изменени</w:t>
      </w:r>
      <w:r w:rsidR="008B2BFA">
        <w:rPr>
          <w:rFonts w:ascii="Times New Roman" w:hAnsi="Times New Roman" w:cs="Times New Roman"/>
          <w:sz w:val="28"/>
          <w:szCs w:val="28"/>
        </w:rPr>
        <w:t>е</w:t>
      </w:r>
      <w:r w:rsidR="000F2F85" w:rsidRPr="00774D5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E5271" w:rsidRDefault="008B4089" w:rsidP="008B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0421F" w:rsidRP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0" w:history="1">
        <w:r w:rsidR="0050421F" w:rsidRPr="000B0E0E">
          <w:rPr>
            <w:rFonts w:ascii="Times New Roman" w:hAnsi="Times New Roman" w:cs="Times New Roman"/>
            <w:bCs/>
            <w:sz w:val="28"/>
            <w:szCs w:val="28"/>
          </w:rPr>
          <w:t xml:space="preserve">пункт </w:t>
        </w:r>
      </w:hyperlink>
      <w:r w:rsidR="008B2BFA">
        <w:rPr>
          <w:rFonts w:ascii="Times New Roman" w:hAnsi="Times New Roman" w:cs="Times New Roman"/>
          <w:bCs/>
          <w:sz w:val="28"/>
          <w:szCs w:val="28"/>
        </w:rPr>
        <w:t>4</w:t>
      </w:r>
      <w:r w:rsidR="000B0E0E">
        <w:rPr>
          <w:rFonts w:ascii="Times New Roman" w:hAnsi="Times New Roman" w:cs="Times New Roman"/>
          <w:bCs/>
          <w:sz w:val="28"/>
          <w:szCs w:val="28"/>
        </w:rPr>
        <w:t>.</w:t>
      </w:r>
      <w:r w:rsidR="008B2BFA">
        <w:rPr>
          <w:rFonts w:ascii="Times New Roman" w:hAnsi="Times New Roman" w:cs="Times New Roman"/>
          <w:bCs/>
          <w:sz w:val="28"/>
          <w:szCs w:val="28"/>
        </w:rPr>
        <w:t>4</w:t>
      </w:r>
      <w:r w:rsidR="000B0E0E">
        <w:rPr>
          <w:rFonts w:ascii="Times New Roman" w:hAnsi="Times New Roman" w:cs="Times New Roman"/>
          <w:bCs/>
          <w:sz w:val="28"/>
          <w:szCs w:val="28"/>
        </w:rPr>
        <w:t>.</w:t>
      </w:r>
      <w:r w:rsidR="0050421F" w:rsidRPr="000B0E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2BFA">
        <w:rPr>
          <w:rFonts w:ascii="Times New Roman" w:hAnsi="Times New Roman" w:cs="Times New Roman"/>
          <w:bCs/>
          <w:sz w:val="28"/>
          <w:szCs w:val="28"/>
        </w:rPr>
        <w:t>излож</w:t>
      </w:r>
      <w:r w:rsidR="000E5271">
        <w:rPr>
          <w:rFonts w:ascii="Times New Roman" w:hAnsi="Times New Roman" w:cs="Times New Roman"/>
          <w:sz w:val="28"/>
          <w:szCs w:val="28"/>
        </w:rPr>
        <w:t xml:space="preserve">ить </w:t>
      </w:r>
      <w:r w:rsidR="008B2BFA">
        <w:rPr>
          <w:rFonts w:ascii="Times New Roman" w:hAnsi="Times New Roman" w:cs="Times New Roman"/>
          <w:sz w:val="28"/>
          <w:szCs w:val="28"/>
        </w:rPr>
        <w:t>в</w:t>
      </w:r>
      <w:r w:rsidR="000E5271">
        <w:rPr>
          <w:rFonts w:ascii="Times New Roman" w:hAnsi="Times New Roman" w:cs="Times New Roman"/>
          <w:sz w:val="28"/>
          <w:szCs w:val="28"/>
        </w:rPr>
        <w:t xml:space="preserve"> следующе</w:t>
      </w:r>
      <w:r w:rsidR="008B2BFA">
        <w:rPr>
          <w:rFonts w:ascii="Times New Roman" w:hAnsi="Times New Roman" w:cs="Times New Roman"/>
          <w:sz w:val="28"/>
          <w:szCs w:val="28"/>
        </w:rPr>
        <w:t>й</w:t>
      </w:r>
      <w:r w:rsid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8B2BFA">
        <w:rPr>
          <w:rFonts w:ascii="Times New Roman" w:hAnsi="Times New Roman" w:cs="Times New Roman"/>
          <w:sz w:val="28"/>
          <w:szCs w:val="28"/>
        </w:rPr>
        <w:t>редакции</w:t>
      </w:r>
      <w:r w:rsidR="000E5271">
        <w:rPr>
          <w:rFonts w:ascii="Times New Roman" w:hAnsi="Times New Roman" w:cs="Times New Roman"/>
          <w:sz w:val="28"/>
          <w:szCs w:val="28"/>
        </w:rPr>
        <w:t>:</w:t>
      </w:r>
    </w:p>
    <w:p w:rsidR="00E846E4" w:rsidRPr="00774D59" w:rsidRDefault="000E5271" w:rsidP="008B2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B2BFA">
        <w:rPr>
          <w:rFonts w:ascii="Times New Roman" w:hAnsi="Times New Roman" w:cs="Times New Roman"/>
          <w:sz w:val="28"/>
          <w:szCs w:val="28"/>
        </w:rPr>
        <w:t>Выплата</w:t>
      </w:r>
      <w:r w:rsidR="000F2B48" w:rsidRPr="00774D59">
        <w:rPr>
          <w:rFonts w:ascii="Times New Roman" w:hAnsi="Times New Roman" w:cs="Times New Roman"/>
          <w:sz w:val="28"/>
          <w:szCs w:val="28"/>
        </w:rPr>
        <w:t xml:space="preserve"> пенсии </w:t>
      </w:r>
      <w:r w:rsidR="008B2BFA">
        <w:rPr>
          <w:rFonts w:ascii="Times New Roman" w:hAnsi="Times New Roman" w:cs="Times New Roman"/>
          <w:sz w:val="28"/>
          <w:szCs w:val="28"/>
        </w:rPr>
        <w:t>за выслугу лет производится до 15 числа текущего месяца</w:t>
      </w:r>
      <w:proofErr w:type="gramStart"/>
      <w:r w:rsidR="000F2B48" w:rsidRPr="00774D59">
        <w:rPr>
          <w:rFonts w:ascii="Times New Roman" w:hAnsi="Times New Roman" w:cs="Times New Roman"/>
          <w:sz w:val="28"/>
          <w:szCs w:val="28"/>
        </w:rPr>
        <w:t>.</w:t>
      </w:r>
      <w:r w:rsidR="0041225C">
        <w:rPr>
          <w:rFonts w:ascii="Times New Roman" w:hAnsi="Times New Roman" w:cs="Times New Roman"/>
          <w:sz w:val="28"/>
          <w:szCs w:val="28"/>
        </w:rPr>
        <w:t>»</w:t>
      </w:r>
      <w:r w:rsidR="003512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7849" w:rsidRPr="00774D59" w:rsidRDefault="000F2B48" w:rsidP="000B0E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>2</w:t>
      </w:r>
      <w:r w:rsidR="007520B2" w:rsidRPr="00774D59">
        <w:rPr>
          <w:rFonts w:ascii="Times New Roman" w:hAnsi="Times New Roman" w:cs="Times New Roman"/>
          <w:sz w:val="28"/>
          <w:szCs w:val="28"/>
        </w:rPr>
        <w:t xml:space="preserve">. </w:t>
      </w:r>
      <w:r w:rsidR="009A7893" w:rsidRPr="00774D59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его официального опубликования в </w:t>
      </w:r>
      <w:r w:rsidR="00EA6E07" w:rsidRPr="00774D59">
        <w:rPr>
          <w:rFonts w:ascii="Times New Roman" w:hAnsi="Times New Roman" w:cs="Times New Roman"/>
          <w:sz w:val="28"/>
          <w:szCs w:val="28"/>
        </w:rPr>
        <w:t>уполномоченном печатн</w:t>
      </w:r>
      <w:r w:rsidR="008B2BFA">
        <w:rPr>
          <w:rFonts w:ascii="Times New Roman" w:hAnsi="Times New Roman" w:cs="Times New Roman"/>
          <w:sz w:val="28"/>
          <w:szCs w:val="28"/>
        </w:rPr>
        <w:t>ом средстве массовой информации</w:t>
      </w:r>
      <w:r w:rsidR="00807E92" w:rsidRPr="00C649D9">
        <w:rPr>
          <w:rFonts w:ascii="Times New Roman" w:hAnsi="Times New Roman" w:cs="Times New Roman"/>
          <w:sz w:val="28"/>
          <w:szCs w:val="28"/>
        </w:rPr>
        <w:t>.</w:t>
      </w:r>
    </w:p>
    <w:p w:rsidR="00D70EBB" w:rsidRPr="00774D59" w:rsidRDefault="00180901" w:rsidP="00EC2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59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9A7893" w:rsidRPr="00774D59" w:rsidTr="009A7893">
        <w:tc>
          <w:tcPr>
            <w:tcW w:w="5068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Ачинского 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Совета депутатов </w:t>
            </w:r>
          </w:p>
          <w:p w:rsidR="003F1EF7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________________ С.Н. Никитин</w:t>
            </w:r>
          </w:p>
        </w:tc>
        <w:tc>
          <w:tcPr>
            <w:tcW w:w="5069" w:type="dxa"/>
            <w:shd w:val="clear" w:color="auto" w:fill="auto"/>
          </w:tcPr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F1EF7" w:rsidRPr="00774D59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города Ачинска</w:t>
            </w: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9A7893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93" w:rsidRPr="00774D59" w:rsidRDefault="003F1EF7" w:rsidP="00774D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______________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893" w:rsidRPr="00774D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6E07" w:rsidRPr="00774D59">
              <w:rPr>
                <w:rFonts w:ascii="Times New Roman" w:hAnsi="Times New Roman" w:cs="Times New Roman"/>
                <w:sz w:val="28"/>
                <w:szCs w:val="28"/>
              </w:rPr>
              <w:t>Титенк</w:t>
            </w:r>
            <w:r w:rsidRPr="00774D5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E31C95" w:rsidRPr="00E31C95" w:rsidRDefault="00E31C95" w:rsidP="008B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1C95" w:rsidRPr="00E31C95" w:rsidSect="008B4089">
      <w:headerReference w:type="default" r:id="rId11"/>
      <w:footerReference w:type="default" r:id="rId12"/>
      <w:pgSz w:w="11906" w:h="16838"/>
      <w:pgMar w:top="851" w:right="851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A7D" w:rsidRDefault="00EC7A7D" w:rsidP="007454CC">
      <w:pPr>
        <w:spacing w:after="0" w:line="240" w:lineRule="auto"/>
      </w:pPr>
      <w:r>
        <w:separator/>
      </w:r>
    </w:p>
  </w:endnote>
  <w:endnote w:type="continuationSeparator" w:id="0">
    <w:p w:rsidR="00EC7A7D" w:rsidRDefault="00EC7A7D" w:rsidP="0074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D" w:rsidRDefault="00EC7A7D">
    <w:pPr>
      <w:pStyle w:val="a9"/>
      <w:jc w:val="center"/>
    </w:pPr>
  </w:p>
  <w:p w:rsidR="00EC7A7D" w:rsidRDefault="00EC7A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A7D" w:rsidRDefault="00EC7A7D" w:rsidP="007454CC">
      <w:pPr>
        <w:spacing w:after="0" w:line="240" w:lineRule="auto"/>
      </w:pPr>
      <w:r>
        <w:separator/>
      </w:r>
    </w:p>
  </w:footnote>
  <w:footnote w:type="continuationSeparator" w:id="0">
    <w:p w:rsidR="00EC7A7D" w:rsidRDefault="00EC7A7D" w:rsidP="0074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7D" w:rsidRDefault="00EC7A7D" w:rsidP="00C53FB7">
    <w:pPr>
      <w:pStyle w:val="a7"/>
    </w:pPr>
  </w:p>
  <w:p w:rsidR="00EC7A7D" w:rsidRDefault="00EC7A7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280"/>
    <w:multiLevelType w:val="multilevel"/>
    <w:tmpl w:val="33B2B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ED631FC"/>
    <w:multiLevelType w:val="hybridMultilevel"/>
    <w:tmpl w:val="C60EA808"/>
    <w:lvl w:ilvl="0" w:tplc="F154C4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BD00CE"/>
    <w:multiLevelType w:val="multilevel"/>
    <w:tmpl w:val="FEF48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00"/>
    <w:rsid w:val="00001D20"/>
    <w:rsid w:val="000022A8"/>
    <w:rsid w:val="00002AC8"/>
    <w:rsid w:val="00014A11"/>
    <w:rsid w:val="000246AE"/>
    <w:rsid w:val="000542AD"/>
    <w:rsid w:val="000710A8"/>
    <w:rsid w:val="00075AB6"/>
    <w:rsid w:val="00086723"/>
    <w:rsid w:val="000A0B43"/>
    <w:rsid w:val="000A28A0"/>
    <w:rsid w:val="000B0E0E"/>
    <w:rsid w:val="000B1660"/>
    <w:rsid w:val="000B1B3C"/>
    <w:rsid w:val="000C1FC0"/>
    <w:rsid w:val="000E4033"/>
    <w:rsid w:val="000E5271"/>
    <w:rsid w:val="000F2B48"/>
    <w:rsid w:val="000F2F85"/>
    <w:rsid w:val="00123B24"/>
    <w:rsid w:val="001304C8"/>
    <w:rsid w:val="00132BFE"/>
    <w:rsid w:val="0015182F"/>
    <w:rsid w:val="001610FB"/>
    <w:rsid w:val="0016203D"/>
    <w:rsid w:val="00167F7D"/>
    <w:rsid w:val="0017502A"/>
    <w:rsid w:val="001751FC"/>
    <w:rsid w:val="00180901"/>
    <w:rsid w:val="001905C1"/>
    <w:rsid w:val="00190766"/>
    <w:rsid w:val="001954D1"/>
    <w:rsid w:val="0019608B"/>
    <w:rsid w:val="001A535F"/>
    <w:rsid w:val="001C4E6B"/>
    <w:rsid w:val="001C626E"/>
    <w:rsid w:val="001F0610"/>
    <w:rsid w:val="002207FF"/>
    <w:rsid w:val="002256DB"/>
    <w:rsid w:val="0023353B"/>
    <w:rsid w:val="00234D34"/>
    <w:rsid w:val="002428A9"/>
    <w:rsid w:val="002545D3"/>
    <w:rsid w:val="00263B9B"/>
    <w:rsid w:val="0026496E"/>
    <w:rsid w:val="00276FA1"/>
    <w:rsid w:val="002802BD"/>
    <w:rsid w:val="00281FAB"/>
    <w:rsid w:val="0028378F"/>
    <w:rsid w:val="0028592E"/>
    <w:rsid w:val="00294AC9"/>
    <w:rsid w:val="002A7F6A"/>
    <w:rsid w:val="002D5598"/>
    <w:rsid w:val="002D755B"/>
    <w:rsid w:val="002E5123"/>
    <w:rsid w:val="00306897"/>
    <w:rsid w:val="00312BEA"/>
    <w:rsid w:val="00316DAB"/>
    <w:rsid w:val="00316F0C"/>
    <w:rsid w:val="00324D9E"/>
    <w:rsid w:val="00333973"/>
    <w:rsid w:val="00350DBE"/>
    <w:rsid w:val="00351233"/>
    <w:rsid w:val="003534FD"/>
    <w:rsid w:val="003564BF"/>
    <w:rsid w:val="00365625"/>
    <w:rsid w:val="00387325"/>
    <w:rsid w:val="0039043A"/>
    <w:rsid w:val="003A6B7E"/>
    <w:rsid w:val="003B2F4B"/>
    <w:rsid w:val="003B3975"/>
    <w:rsid w:val="003C1439"/>
    <w:rsid w:val="003C4C49"/>
    <w:rsid w:val="003C54AB"/>
    <w:rsid w:val="003D38F4"/>
    <w:rsid w:val="003E02A2"/>
    <w:rsid w:val="003E032F"/>
    <w:rsid w:val="003F1EF7"/>
    <w:rsid w:val="003F60F0"/>
    <w:rsid w:val="0041218C"/>
    <w:rsid w:val="0041225C"/>
    <w:rsid w:val="00427204"/>
    <w:rsid w:val="00432E19"/>
    <w:rsid w:val="004438DF"/>
    <w:rsid w:val="0044769C"/>
    <w:rsid w:val="004552D9"/>
    <w:rsid w:val="004835A5"/>
    <w:rsid w:val="00486A08"/>
    <w:rsid w:val="004A07FD"/>
    <w:rsid w:val="004A158A"/>
    <w:rsid w:val="004E0C0D"/>
    <w:rsid w:val="004E2AA0"/>
    <w:rsid w:val="004F0667"/>
    <w:rsid w:val="005041D3"/>
    <w:rsid w:val="0050421F"/>
    <w:rsid w:val="00510B54"/>
    <w:rsid w:val="00515286"/>
    <w:rsid w:val="00520500"/>
    <w:rsid w:val="005264F1"/>
    <w:rsid w:val="005333F8"/>
    <w:rsid w:val="005347CC"/>
    <w:rsid w:val="00535393"/>
    <w:rsid w:val="005361D0"/>
    <w:rsid w:val="0054729A"/>
    <w:rsid w:val="0055705A"/>
    <w:rsid w:val="005663A4"/>
    <w:rsid w:val="00580553"/>
    <w:rsid w:val="00582AA7"/>
    <w:rsid w:val="00591872"/>
    <w:rsid w:val="005B3287"/>
    <w:rsid w:val="005C1D2C"/>
    <w:rsid w:val="005C2529"/>
    <w:rsid w:val="006014D5"/>
    <w:rsid w:val="0063767B"/>
    <w:rsid w:val="006435AA"/>
    <w:rsid w:val="0065191E"/>
    <w:rsid w:val="00660C37"/>
    <w:rsid w:val="00666F04"/>
    <w:rsid w:val="00674A3D"/>
    <w:rsid w:val="00682139"/>
    <w:rsid w:val="00685E84"/>
    <w:rsid w:val="00696194"/>
    <w:rsid w:val="006C516F"/>
    <w:rsid w:val="006D5328"/>
    <w:rsid w:val="006E144D"/>
    <w:rsid w:val="006E77EC"/>
    <w:rsid w:val="006F4783"/>
    <w:rsid w:val="00710D0D"/>
    <w:rsid w:val="007276A4"/>
    <w:rsid w:val="007344AB"/>
    <w:rsid w:val="007454CC"/>
    <w:rsid w:val="007520B2"/>
    <w:rsid w:val="00762875"/>
    <w:rsid w:val="0076685A"/>
    <w:rsid w:val="00774D59"/>
    <w:rsid w:val="007842C5"/>
    <w:rsid w:val="00792263"/>
    <w:rsid w:val="007A1FDD"/>
    <w:rsid w:val="007A4731"/>
    <w:rsid w:val="007A654B"/>
    <w:rsid w:val="007B392E"/>
    <w:rsid w:val="007B614E"/>
    <w:rsid w:val="007D0FC7"/>
    <w:rsid w:val="007E3240"/>
    <w:rsid w:val="007E6FF0"/>
    <w:rsid w:val="008009E9"/>
    <w:rsid w:val="00805330"/>
    <w:rsid w:val="00807E92"/>
    <w:rsid w:val="00812053"/>
    <w:rsid w:val="008319C9"/>
    <w:rsid w:val="00847138"/>
    <w:rsid w:val="00847218"/>
    <w:rsid w:val="00852720"/>
    <w:rsid w:val="00860E8A"/>
    <w:rsid w:val="008668F2"/>
    <w:rsid w:val="00871E71"/>
    <w:rsid w:val="00877246"/>
    <w:rsid w:val="00890353"/>
    <w:rsid w:val="008A6965"/>
    <w:rsid w:val="008B09B2"/>
    <w:rsid w:val="008B2BFA"/>
    <w:rsid w:val="008B4089"/>
    <w:rsid w:val="008C1DA9"/>
    <w:rsid w:val="008C7F86"/>
    <w:rsid w:val="008F2476"/>
    <w:rsid w:val="00900F04"/>
    <w:rsid w:val="00916526"/>
    <w:rsid w:val="00933F26"/>
    <w:rsid w:val="00941F87"/>
    <w:rsid w:val="00942937"/>
    <w:rsid w:val="009467E6"/>
    <w:rsid w:val="009514A3"/>
    <w:rsid w:val="0095563C"/>
    <w:rsid w:val="009616FD"/>
    <w:rsid w:val="009846FB"/>
    <w:rsid w:val="00993715"/>
    <w:rsid w:val="009A29F3"/>
    <w:rsid w:val="009A7893"/>
    <w:rsid w:val="009B1F1E"/>
    <w:rsid w:val="009B31C0"/>
    <w:rsid w:val="009B5D05"/>
    <w:rsid w:val="009C342E"/>
    <w:rsid w:val="009C3516"/>
    <w:rsid w:val="009C3CE6"/>
    <w:rsid w:val="009C755D"/>
    <w:rsid w:val="009D4BB9"/>
    <w:rsid w:val="009F58EE"/>
    <w:rsid w:val="00A058B8"/>
    <w:rsid w:val="00A206F3"/>
    <w:rsid w:val="00A302FF"/>
    <w:rsid w:val="00A40D8C"/>
    <w:rsid w:val="00A60381"/>
    <w:rsid w:val="00A63B65"/>
    <w:rsid w:val="00A6622C"/>
    <w:rsid w:val="00A86648"/>
    <w:rsid w:val="00AA5738"/>
    <w:rsid w:val="00AA716A"/>
    <w:rsid w:val="00AB3F9F"/>
    <w:rsid w:val="00AD42F4"/>
    <w:rsid w:val="00AF4B78"/>
    <w:rsid w:val="00B004D1"/>
    <w:rsid w:val="00B17C92"/>
    <w:rsid w:val="00B24DAC"/>
    <w:rsid w:val="00B250BF"/>
    <w:rsid w:val="00B4339D"/>
    <w:rsid w:val="00B61834"/>
    <w:rsid w:val="00B62F1D"/>
    <w:rsid w:val="00B648EA"/>
    <w:rsid w:val="00B76F97"/>
    <w:rsid w:val="00B7720F"/>
    <w:rsid w:val="00B802B5"/>
    <w:rsid w:val="00B92DA7"/>
    <w:rsid w:val="00B96BFA"/>
    <w:rsid w:val="00BB38FC"/>
    <w:rsid w:val="00BC0204"/>
    <w:rsid w:val="00BC0F31"/>
    <w:rsid w:val="00BC4FBB"/>
    <w:rsid w:val="00BE1530"/>
    <w:rsid w:val="00C02881"/>
    <w:rsid w:val="00C06484"/>
    <w:rsid w:val="00C17474"/>
    <w:rsid w:val="00C17849"/>
    <w:rsid w:val="00C179F6"/>
    <w:rsid w:val="00C21314"/>
    <w:rsid w:val="00C25875"/>
    <w:rsid w:val="00C36519"/>
    <w:rsid w:val="00C41462"/>
    <w:rsid w:val="00C45255"/>
    <w:rsid w:val="00C53FB7"/>
    <w:rsid w:val="00C63AE2"/>
    <w:rsid w:val="00C649D9"/>
    <w:rsid w:val="00C662CF"/>
    <w:rsid w:val="00C710A8"/>
    <w:rsid w:val="00C83F47"/>
    <w:rsid w:val="00C94E2C"/>
    <w:rsid w:val="00C96745"/>
    <w:rsid w:val="00CF1BC6"/>
    <w:rsid w:val="00CF4FB3"/>
    <w:rsid w:val="00D074E9"/>
    <w:rsid w:val="00D27600"/>
    <w:rsid w:val="00D276D5"/>
    <w:rsid w:val="00D43F6A"/>
    <w:rsid w:val="00D529F5"/>
    <w:rsid w:val="00D538ED"/>
    <w:rsid w:val="00D54A03"/>
    <w:rsid w:val="00D603DB"/>
    <w:rsid w:val="00D70EBB"/>
    <w:rsid w:val="00D739DC"/>
    <w:rsid w:val="00D76779"/>
    <w:rsid w:val="00D77008"/>
    <w:rsid w:val="00D772B2"/>
    <w:rsid w:val="00D801C8"/>
    <w:rsid w:val="00D82724"/>
    <w:rsid w:val="00D82D8B"/>
    <w:rsid w:val="00D94FAB"/>
    <w:rsid w:val="00D96CD7"/>
    <w:rsid w:val="00D96E91"/>
    <w:rsid w:val="00DA0EBA"/>
    <w:rsid w:val="00DA5BA1"/>
    <w:rsid w:val="00DA66AA"/>
    <w:rsid w:val="00DC2F2A"/>
    <w:rsid w:val="00DC38F9"/>
    <w:rsid w:val="00DD3CA9"/>
    <w:rsid w:val="00DD40A9"/>
    <w:rsid w:val="00DD510F"/>
    <w:rsid w:val="00DF144D"/>
    <w:rsid w:val="00DF770E"/>
    <w:rsid w:val="00E02088"/>
    <w:rsid w:val="00E07CA1"/>
    <w:rsid w:val="00E22B48"/>
    <w:rsid w:val="00E31C95"/>
    <w:rsid w:val="00E5084A"/>
    <w:rsid w:val="00E5219A"/>
    <w:rsid w:val="00E56A51"/>
    <w:rsid w:val="00E5795C"/>
    <w:rsid w:val="00E61924"/>
    <w:rsid w:val="00E62CE5"/>
    <w:rsid w:val="00E846E4"/>
    <w:rsid w:val="00E96778"/>
    <w:rsid w:val="00EA6E07"/>
    <w:rsid w:val="00EB010D"/>
    <w:rsid w:val="00EB0CC2"/>
    <w:rsid w:val="00EB4D61"/>
    <w:rsid w:val="00EB596E"/>
    <w:rsid w:val="00EC0BE1"/>
    <w:rsid w:val="00EC28DB"/>
    <w:rsid w:val="00EC2A26"/>
    <w:rsid w:val="00EC398B"/>
    <w:rsid w:val="00EC4600"/>
    <w:rsid w:val="00EC7A7D"/>
    <w:rsid w:val="00ED534B"/>
    <w:rsid w:val="00ED56E6"/>
    <w:rsid w:val="00EF1313"/>
    <w:rsid w:val="00F15E8B"/>
    <w:rsid w:val="00F2503A"/>
    <w:rsid w:val="00F36B13"/>
    <w:rsid w:val="00F45D79"/>
    <w:rsid w:val="00F55E9E"/>
    <w:rsid w:val="00F57C3E"/>
    <w:rsid w:val="00F60266"/>
    <w:rsid w:val="00F669C9"/>
    <w:rsid w:val="00F72784"/>
    <w:rsid w:val="00F80EB0"/>
    <w:rsid w:val="00F84D25"/>
    <w:rsid w:val="00F97B76"/>
    <w:rsid w:val="00FA0581"/>
    <w:rsid w:val="00FA7DB0"/>
    <w:rsid w:val="00FB1738"/>
    <w:rsid w:val="00FB6BDF"/>
    <w:rsid w:val="00FC727A"/>
    <w:rsid w:val="00FD01CA"/>
    <w:rsid w:val="00FF1D1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4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  <w:contextualSpacing/>
    </w:pPr>
  </w:style>
  <w:style w:type="paragraph" w:customStyle="1" w:styleId="ConsPlusNormal">
    <w:name w:val="ConsPlusNormal"/>
    <w:rsid w:val="00F2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4CC"/>
  </w:style>
  <w:style w:type="paragraph" w:styleId="a9">
    <w:name w:val="footer"/>
    <w:basedOn w:val="a"/>
    <w:link w:val="aa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4CC"/>
  </w:style>
  <w:style w:type="paragraph" w:customStyle="1" w:styleId="ConsNormal">
    <w:name w:val="ConsNormal"/>
    <w:rsid w:val="008472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бычный + По ширине"/>
    <w:aliases w:val="Первая строка:  1,25 см,не разреженный на / уплотненный..."/>
    <w:basedOn w:val="a"/>
    <w:rsid w:val="008472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D40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46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075A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1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256DB"/>
    <w:pPr>
      <w:ind w:left="720"/>
      <w:contextualSpacing/>
    </w:pPr>
  </w:style>
  <w:style w:type="paragraph" w:customStyle="1" w:styleId="ConsPlusNormal">
    <w:name w:val="ConsPlusNormal"/>
    <w:rsid w:val="00F250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454CC"/>
  </w:style>
  <w:style w:type="paragraph" w:styleId="a9">
    <w:name w:val="footer"/>
    <w:basedOn w:val="a"/>
    <w:link w:val="aa"/>
    <w:uiPriority w:val="99"/>
    <w:unhideWhenUsed/>
    <w:rsid w:val="0074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4CC"/>
  </w:style>
  <w:style w:type="paragraph" w:customStyle="1" w:styleId="ConsNormal">
    <w:name w:val="ConsNormal"/>
    <w:rsid w:val="008472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Обычный + По ширине"/>
    <w:aliases w:val="Первая строка:  1,25 см,не разреженный на / уплотненный..."/>
    <w:basedOn w:val="a"/>
    <w:rsid w:val="008472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DD4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E3E0A40E4BAB52FBCAAA84DF877157CA92103EF52CD1E5FAC68318D5AD92E79AE3EAFB62324222DB7743B17D7AC64B9C6F6B5D1A103F71D7A0720E0XDj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8E16F-B6D3-46D8-8CCE-9FDE995C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2014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ЕА</dc:creator>
  <cp:lastModifiedBy>Лямина</cp:lastModifiedBy>
  <cp:revision>80</cp:revision>
  <cp:lastPrinted>2024-05-15T06:50:00Z</cp:lastPrinted>
  <dcterms:created xsi:type="dcterms:W3CDTF">2017-10-06T04:36:00Z</dcterms:created>
  <dcterms:modified xsi:type="dcterms:W3CDTF">2024-05-15T06:50:00Z</dcterms:modified>
</cp:coreProperties>
</file>